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7" w:rsidRPr="00602837" w:rsidRDefault="00602837" w:rsidP="006028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8" w:type="pct"/>
        <w:tblCellSpacing w:w="0" w:type="dxa"/>
        <w:shd w:val="clear" w:color="auto" w:fill="F7E8D4"/>
        <w:tblCellMar>
          <w:left w:w="0" w:type="dxa"/>
          <w:right w:w="0" w:type="dxa"/>
        </w:tblCellMar>
        <w:tblLook w:val="04A0"/>
      </w:tblPr>
      <w:tblGrid>
        <w:gridCol w:w="9782"/>
      </w:tblGrid>
      <w:tr w:rsidR="008130B9" w:rsidRPr="008130B9" w:rsidTr="008130B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Министерство здравоохранения                                                                         М</w:t>
            </w:r>
            <w:proofErr w:type="spellStart"/>
            <w:proofErr w:type="gram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стэрства</w:t>
            </w:r>
            <w:proofErr w:type="spellEnd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аховы</w:t>
            </w:r>
            <w:proofErr w:type="spellEnd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здароуя</w:t>
            </w:r>
            <w:proofErr w:type="spellEnd"/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Республики Беларусь                                                                                         </w:t>
            </w:r>
            <w:proofErr w:type="spell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Рэспубл</w:t>
            </w:r>
            <w:proofErr w:type="gram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Беларусь</w:t>
            </w:r>
          </w:p>
          <w:p w:rsidR="008130B9" w:rsidRPr="008130B9" w:rsidRDefault="008130B9" w:rsidP="008130B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18"/>
                <w:szCs w:val="18"/>
              </w:rPr>
            </w:pPr>
            <w:r w:rsidRPr="008130B9">
              <w:rPr>
                <w:b w:val="0"/>
                <w:color w:val="000000"/>
                <w:sz w:val="18"/>
                <w:szCs w:val="18"/>
              </w:rPr>
              <w:t xml:space="preserve"> ГОСУДАРСТВЕННОЕ УЧРЕЖДЕНИЕ                                                    ДЗЯРЖАУНАЯ УСТАНОВА </w:t>
            </w:r>
          </w:p>
          <w:p w:rsidR="008130B9" w:rsidRPr="008130B9" w:rsidRDefault="008130B9" w:rsidP="008130B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18"/>
                <w:szCs w:val="18"/>
              </w:rPr>
            </w:pPr>
            <w:r w:rsidRPr="008130B9">
              <w:rPr>
                <w:b w:val="0"/>
                <w:color w:val="000000"/>
                <w:sz w:val="18"/>
                <w:szCs w:val="18"/>
              </w:rPr>
              <w:t>“КОРМЯНСКИЙ РАЙОННЫЙ ЦЕНТР                                                 “КАРМЯНСК</w:t>
            </w:r>
            <w:proofErr w:type="gramStart"/>
            <w:r w:rsidRPr="008130B9">
              <w:rPr>
                <w:b w:val="0"/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 w:rsidRPr="008130B9">
              <w:rPr>
                <w:b w:val="0"/>
                <w:color w:val="000000"/>
                <w:sz w:val="18"/>
                <w:szCs w:val="18"/>
              </w:rPr>
              <w:t xml:space="preserve">  РАЕННЫ ЦЭНТР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ГИГИЕНЫ И ЭПИДЕМИОЛОГИИ”                                                         Г</w:t>
            </w:r>
            <w:proofErr w:type="gramStart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ЭП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ДЭМ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ЯЛОГ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813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7170 г"/>
              </w:smartTagPr>
              <w:r w:rsidRPr="008130B9">
                <w:rPr>
                  <w:rFonts w:ascii="Times New Roman" w:hAnsi="Times New Roman" w:cs="Times New Roman"/>
                  <w:sz w:val="18"/>
                  <w:szCs w:val="18"/>
                </w:rPr>
                <w:t>247170 г</w:t>
              </w:r>
            </w:smartTag>
            <w:r w:rsidRPr="008130B9">
              <w:rPr>
                <w:rFonts w:ascii="Times New Roman" w:hAnsi="Times New Roman" w:cs="Times New Roman"/>
                <w:sz w:val="18"/>
                <w:szCs w:val="18"/>
              </w:rPr>
              <w:t xml:space="preserve">.п. Корма, Гомельская обл.                                                               </w:t>
            </w:r>
            <w:smartTag w:uri="urn:schemas-microsoft-com:office:smarttags" w:element="metricconverter">
              <w:smartTagPr>
                <w:attr w:name="ProductID" w:val="247170 г"/>
              </w:smartTagPr>
              <w:r w:rsidRPr="008130B9">
                <w:rPr>
                  <w:rFonts w:ascii="Times New Roman" w:hAnsi="Times New Roman" w:cs="Times New Roman"/>
                  <w:sz w:val="18"/>
                  <w:szCs w:val="18"/>
                </w:rPr>
                <w:t>247170 г</w:t>
              </w:r>
            </w:smartTag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.п. Корма, Гомельская  вобл.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 xml:space="preserve">Ул. Школьная 15                                                                                                             </w:t>
            </w:r>
            <w:proofErr w:type="spellStart"/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.  Школьная 15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 xml:space="preserve">Тел. (8-02337) 2 11 12,   факс (8-02337) 2 12 72   </w:t>
            </w:r>
          </w:p>
          <w:p w:rsidR="008130B9" w:rsidRPr="008130B9" w:rsidRDefault="008130B9" w:rsidP="008130B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13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813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Korma</w:t>
            </w: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@.</w:t>
            </w:r>
            <w:proofErr w:type="spellStart"/>
            <w:r w:rsidRPr="00813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gmlocge</w:t>
            </w:r>
            <w:proofErr w:type="spellEnd"/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3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исх.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>.2017 № 03-07/11.</w:t>
            </w:r>
            <w:r w:rsidR="00667B3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  Редактору газеты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«Зара над Сожам» 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Климовой Т.И.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На сайт ГУ «Кормянский районный ЦГЭ»</w:t>
            </w:r>
          </w:p>
          <w:p w:rsidR="008130B9" w:rsidRPr="008130B9" w:rsidRDefault="008130B9" w:rsidP="0081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«Кормянский районный центр гигиены и эпидемиологии» направляет материал статьи в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 и женский организм»</w:t>
            </w: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для информирования населения.</w:t>
            </w:r>
          </w:p>
          <w:p w:rsidR="008130B9" w:rsidRPr="008130B9" w:rsidRDefault="008130B9" w:rsidP="008130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>Прошу провести публикацию данной информации.</w:t>
            </w:r>
          </w:p>
          <w:p w:rsidR="008130B9" w:rsidRPr="008130B9" w:rsidRDefault="008130B9" w:rsidP="008130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>Приложение на 1 л. в 1 экз.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 Главный государственный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 санитарный врач </w:t>
            </w: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t xml:space="preserve">       Кормянского района                                                            </w:t>
            </w:r>
            <w:proofErr w:type="spellStart"/>
            <w:r w:rsidRPr="008130B9">
              <w:rPr>
                <w:rFonts w:ascii="Times New Roman" w:hAnsi="Times New Roman" w:cs="Times New Roman"/>
                <w:sz w:val="28"/>
                <w:szCs w:val="28"/>
              </w:rPr>
              <w:t>Й.М.Таль</w:t>
            </w:r>
            <w:proofErr w:type="spellEnd"/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03-07 Шугаева 23077</w:t>
            </w:r>
          </w:p>
          <w:p w:rsid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  <w:r w:rsidRPr="008130B9">
              <w:rPr>
                <w:rFonts w:ascii="Times New Roman" w:hAnsi="Times New Roman" w:cs="Times New Roman"/>
                <w:sz w:val="18"/>
                <w:szCs w:val="18"/>
              </w:rPr>
              <w:t>.2017 «Материалы статьи в газету»</w:t>
            </w:r>
          </w:p>
          <w:p w:rsid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0B9" w:rsidRDefault="008130B9" w:rsidP="008130B9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Default="008130B9" w:rsidP="008130B9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9" w:rsidRPr="008130B9" w:rsidRDefault="008130B9" w:rsidP="008130B9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 и женский организм»</w:t>
            </w:r>
            <w:bookmarkStart w:id="0" w:name="_GoBack"/>
            <w:bookmarkEnd w:id="0"/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0B9" w:rsidRPr="008130B9" w:rsidRDefault="008130B9" w:rsidP="00813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солнечному свету каждый из нас привык с самого детства – сложно найти что-то естественней и привычней. Солнечные лучи помогают нам просыпаться по утрам, но кроме этого оказывает и очень сильное и глубокое воздействие на организм. Если научиться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солнечный свет, то он поможет не только рано пробуждаться, но и улучшить здоровье и внешний вид.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солнечного света на организм складывается из особенностей трёх основных излучений, которые дарит нам Солнце.</w:t>
            </w:r>
            <w:r w:rsidRPr="0081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излучение – это семь цветов радуги, оно способно проникать через кожу на глубину до одного сантиметра. В основном видимый спектр солнечного излучения воздействует на организм через сетчатку глаза и в дальнейшем нервную систему. На это влияние надо обращать внимание при оформлении домашнего и рабочего интерьера. Жёлтый, зелёный и оранжевые цвета оказывают благоприятное воздействие на настроение человека. Синий и фиолетовые – отрицательное. Красный и оранжевый цвета – возбуждают деятельность головного мозга, зелёный и жёлтый – успокаивают, а синий тормозит нервно-психическую деятельность.</w:t>
            </w:r>
            <w:r w:rsidRPr="0081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излучение среди компонентов солнечного света оказывает наибольшие воздействие на организм. Ультрафиолетовые лучи имеют наименьшую длину волны и поэтому обладают наибольшей энергией. Они проникают в ткани всего на один миллиметр, но при этом оказывают мощное воздействие (положительное или отрицательное - всё зависит от дозировки) как на поверхностные ткани, так и на внутренние органы. Под действием ультрафиолета происходит распад белковых молекул – фотолиз, при этом образуется огромное количество биологически активных веществ (гистамин, серотонин и так далее), которые вместе с кровью разносятся по всему организму, оказывая сложное воздействие на органы и системы человека.</w:t>
            </w:r>
            <w:r w:rsidRPr="0081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Ультрафиолетовые лучи воздействуют и на ДНК – носитель наследственности. При умеренном облучении благодаря этому достигается хороший оздоровительный эффект, так как уничтожаются многие болезнетворные микроорганизмы. Напротив, если излучения излишне много - могут возникнуть раковые мутации клеток кожи. Под действием ультрафиолетового излучения в коже образуется витамин D.</w:t>
            </w:r>
            <w:r w:rsidRPr="0081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лучи обладают способностью нагревать наружные ткани человеческого организма – это происходит под действием инфракрасного излучения. Инфракрасные лучи проникают на 2–3 сантиметра в ткани и очень активно воздействуют на кровеносные сосуды, которые расширяются и усиливают кровообращение в коже и подкожно-жировой клетчатке. Благодаря этому активизируется окислительно-восстановительные процессы в этих тканях.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сложные процессы происходят в организме (прежде всего в коже), когда мы просто нежимся на пляже под лучами солнца.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помнить о том, что разные участки кожи очень по-разному реагируют на солнечный свет. Например, чувствительность кожи кистей и стоп в 4 раза </w:t>
            </w: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ниже, чем кожи живота и поясничной области. К ультрафиолетовому излучению очень чувствительны дети до 5–7 лет.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Умеренное загорание активизирует работу иммунной системы, улучшает жировой обмен в организме. Под влиянием ультрафиолетовых лучей увеличивается кожное дыхание, активней работает кора надпочечников, усиливается снабжение миокарда (сердечная мышца) кислородом, повышается его сократительная способность. Поэтому регулярное пребывание под солнечными лучами рекомендуется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болезнях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внутренних органов (бронхиты, пневмония, астма, атеросклероз, язвенная болезнь);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заболеваниях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опорно-двигательного аппарата (артриты, миозиты);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заболеваниях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нервной системы (невралгия, дистония, травмы спинного мозга);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заболеваниях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кожи (экземы, псориаз).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рассмотрели положительное воздействие солнечного излучения на организм, осталось научиться </w:t>
            </w:r>
            <w:proofErr w:type="gram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этот лечебный инструмент, подаренный нам природой.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получить максимальный оздоровительный эффект, надо соблюдать постепенность и регулярность при принятии солнечных ванн. Даже при очень дозированном и постепенном загорании могут возникнуть проблемы из-за того, что разные участки тела по-разному реагируют на солнечный свет. Область живота, плечевого пояса и поясницы могут быстро «обгорать» - а при этом кожа рук и ног ещё не успеет и прогреться.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выходов из этой ситуации – это использование</w:t>
            </w:r>
            <w:r w:rsidRPr="0081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" w:history="1">
              <w:r w:rsidRPr="00813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солнцезащитных кремов</w:t>
              </w:r>
            </w:hyperlink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Солнцезащитные крема могут обладать химическим или физическим фильтром от ультрафиолетового излучения. Физические фильтры выполняют функцию экрана, который отражает ультрафиолетовое излучение. Для этого в состав крема вводят окись цинка или титана. Химические фильтры поглощают ультрафиолетовые лучи – с этим хорошо справляются производные бензола, фенола, </w:t>
            </w:r>
            <w:proofErr w:type="spellStart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хинолиновые</w:t>
            </w:r>
            <w:proofErr w:type="spellEnd"/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производные и другие.</w:t>
            </w:r>
            <w:r w:rsidRPr="0081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3A4B" w:rsidRPr="008130B9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тюбике с кремом должен быть указан защитный индекс этого препарата. Обычно это выглядит как SPF 15 или SPF 30. Цифру, которая находится в маркировке, надо умножить на 15, и мы получим количество минут, в течение которых крем будет эффективно защищать кожу от ультрафиолета. Рекомендуется наносить на 1 квадратный сантиметр кожи 2 миллиграмма крема (это приблизительно 4 столовых ложки на тело). К сожалению, после купания крем в основном смывается и необходимо вновь его нанести на тело. Очень хорошо, если первый раз солнцезащитный крем будет нанесён за 30 – 60 минут до выхода на пляж.</w:t>
            </w:r>
          </w:p>
          <w:p w:rsidR="00602837" w:rsidRPr="00602837" w:rsidRDefault="00602837" w:rsidP="008130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вышеизложенных правил поможет подружиться с Солнцем и получить от него максимум удовольствия и здоровья.</w:t>
            </w:r>
          </w:p>
        </w:tc>
      </w:tr>
    </w:tbl>
    <w:p w:rsidR="00484F44" w:rsidRDefault="00484F44" w:rsidP="00813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0B9" w:rsidRPr="00E760DF" w:rsidRDefault="008130B9" w:rsidP="00813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>подготовила</w:t>
      </w:r>
    </w:p>
    <w:p w:rsidR="008130B9" w:rsidRPr="008130B9" w:rsidRDefault="008130B9" w:rsidP="008130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0DF">
        <w:rPr>
          <w:rFonts w:ascii="Times New Roman" w:hAnsi="Times New Roman" w:cs="Times New Roman"/>
          <w:sz w:val="28"/>
          <w:szCs w:val="28"/>
        </w:rPr>
        <w:t xml:space="preserve">омощник врача- гигиениста                         </w:t>
      </w:r>
      <w:proofErr w:type="spellStart"/>
      <w:r w:rsidRPr="00E760DF">
        <w:rPr>
          <w:rFonts w:ascii="Times New Roman" w:hAnsi="Times New Roman" w:cs="Times New Roman"/>
          <w:sz w:val="28"/>
          <w:szCs w:val="28"/>
        </w:rPr>
        <w:t>Л.В.Шугаева</w:t>
      </w:r>
      <w:proofErr w:type="spellEnd"/>
    </w:p>
    <w:sectPr w:rsidR="008130B9" w:rsidRPr="008130B9" w:rsidSect="006E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37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2E78"/>
    <w:rsid w:val="000149E6"/>
    <w:rsid w:val="00016814"/>
    <w:rsid w:val="000206A7"/>
    <w:rsid w:val="000207D1"/>
    <w:rsid w:val="00021CE7"/>
    <w:rsid w:val="00022CC4"/>
    <w:rsid w:val="00025C5D"/>
    <w:rsid w:val="0002626C"/>
    <w:rsid w:val="00026E31"/>
    <w:rsid w:val="000302E1"/>
    <w:rsid w:val="00030812"/>
    <w:rsid w:val="00032033"/>
    <w:rsid w:val="00032A24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0F0"/>
    <w:rsid w:val="000747C7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10FD"/>
    <w:rsid w:val="00094A57"/>
    <w:rsid w:val="00097679"/>
    <w:rsid w:val="000A1249"/>
    <w:rsid w:val="000A25A8"/>
    <w:rsid w:val="000A4104"/>
    <w:rsid w:val="000A4280"/>
    <w:rsid w:val="000A4B90"/>
    <w:rsid w:val="000A5E69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4C7D"/>
    <w:rsid w:val="000B504B"/>
    <w:rsid w:val="000B64D9"/>
    <w:rsid w:val="000B69C9"/>
    <w:rsid w:val="000B7DFC"/>
    <w:rsid w:val="000C132E"/>
    <w:rsid w:val="000C1B51"/>
    <w:rsid w:val="000C2801"/>
    <w:rsid w:val="000C41ED"/>
    <w:rsid w:val="000C5E99"/>
    <w:rsid w:val="000C6CAE"/>
    <w:rsid w:val="000D07E1"/>
    <w:rsid w:val="000D307E"/>
    <w:rsid w:val="000D31E7"/>
    <w:rsid w:val="000D44D0"/>
    <w:rsid w:val="000D525E"/>
    <w:rsid w:val="000D7CD0"/>
    <w:rsid w:val="000D7EFC"/>
    <w:rsid w:val="000E29BB"/>
    <w:rsid w:val="000E2C10"/>
    <w:rsid w:val="000E50D9"/>
    <w:rsid w:val="000E66EF"/>
    <w:rsid w:val="000E7102"/>
    <w:rsid w:val="000E7CB6"/>
    <w:rsid w:val="000F07DF"/>
    <w:rsid w:val="000F1693"/>
    <w:rsid w:val="000F4A41"/>
    <w:rsid w:val="000F6399"/>
    <w:rsid w:val="000F6D83"/>
    <w:rsid w:val="00100ADE"/>
    <w:rsid w:val="0010318F"/>
    <w:rsid w:val="0010494A"/>
    <w:rsid w:val="001056A5"/>
    <w:rsid w:val="00107291"/>
    <w:rsid w:val="0010777D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B81"/>
    <w:rsid w:val="00141EB5"/>
    <w:rsid w:val="00142757"/>
    <w:rsid w:val="00143A26"/>
    <w:rsid w:val="00145813"/>
    <w:rsid w:val="00145921"/>
    <w:rsid w:val="001523CA"/>
    <w:rsid w:val="00152801"/>
    <w:rsid w:val="0015405D"/>
    <w:rsid w:val="0015432F"/>
    <w:rsid w:val="00154C71"/>
    <w:rsid w:val="00154E72"/>
    <w:rsid w:val="001559BC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3297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0D83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5A4"/>
    <w:rsid w:val="001D6C8A"/>
    <w:rsid w:val="001D6F64"/>
    <w:rsid w:val="001E0F43"/>
    <w:rsid w:val="001E12B6"/>
    <w:rsid w:val="001E1E2C"/>
    <w:rsid w:val="001E1E9C"/>
    <w:rsid w:val="001E27C1"/>
    <w:rsid w:val="001E4E5B"/>
    <w:rsid w:val="001E5F4D"/>
    <w:rsid w:val="001E78FB"/>
    <w:rsid w:val="001E7E56"/>
    <w:rsid w:val="001F032A"/>
    <w:rsid w:val="001F12A7"/>
    <w:rsid w:val="001F1D29"/>
    <w:rsid w:val="001F205D"/>
    <w:rsid w:val="001F231B"/>
    <w:rsid w:val="001F2C97"/>
    <w:rsid w:val="001F690E"/>
    <w:rsid w:val="002011F1"/>
    <w:rsid w:val="002014D4"/>
    <w:rsid w:val="00201660"/>
    <w:rsid w:val="002025B7"/>
    <w:rsid w:val="0020310F"/>
    <w:rsid w:val="002049A2"/>
    <w:rsid w:val="00206B6C"/>
    <w:rsid w:val="00206E87"/>
    <w:rsid w:val="002114D0"/>
    <w:rsid w:val="00211FA5"/>
    <w:rsid w:val="0021289E"/>
    <w:rsid w:val="00214598"/>
    <w:rsid w:val="00215142"/>
    <w:rsid w:val="0021668A"/>
    <w:rsid w:val="00217454"/>
    <w:rsid w:val="0022123C"/>
    <w:rsid w:val="00221409"/>
    <w:rsid w:val="00221810"/>
    <w:rsid w:val="00224A1C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534E"/>
    <w:rsid w:val="002767D8"/>
    <w:rsid w:val="002779CC"/>
    <w:rsid w:val="002813FF"/>
    <w:rsid w:val="00281582"/>
    <w:rsid w:val="00281610"/>
    <w:rsid w:val="00282372"/>
    <w:rsid w:val="00287478"/>
    <w:rsid w:val="00287488"/>
    <w:rsid w:val="00292A1C"/>
    <w:rsid w:val="0029419F"/>
    <w:rsid w:val="00294D36"/>
    <w:rsid w:val="00294F74"/>
    <w:rsid w:val="00295356"/>
    <w:rsid w:val="00295687"/>
    <w:rsid w:val="00295A78"/>
    <w:rsid w:val="00296228"/>
    <w:rsid w:val="0029626C"/>
    <w:rsid w:val="002A32A0"/>
    <w:rsid w:val="002A5B94"/>
    <w:rsid w:val="002A60B9"/>
    <w:rsid w:val="002A6EDB"/>
    <w:rsid w:val="002A7042"/>
    <w:rsid w:val="002A7AA0"/>
    <w:rsid w:val="002B0CB0"/>
    <w:rsid w:val="002B21CE"/>
    <w:rsid w:val="002B346F"/>
    <w:rsid w:val="002B42F2"/>
    <w:rsid w:val="002B4B68"/>
    <w:rsid w:val="002B6283"/>
    <w:rsid w:val="002B66D6"/>
    <w:rsid w:val="002C06CC"/>
    <w:rsid w:val="002C1391"/>
    <w:rsid w:val="002C2417"/>
    <w:rsid w:val="002C274E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441D"/>
    <w:rsid w:val="002D4DBA"/>
    <w:rsid w:val="002D55CE"/>
    <w:rsid w:val="002D5980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2351"/>
    <w:rsid w:val="002F3A4D"/>
    <w:rsid w:val="002F4730"/>
    <w:rsid w:val="002F5D82"/>
    <w:rsid w:val="002F62DE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466B"/>
    <w:rsid w:val="00324F9F"/>
    <w:rsid w:val="003254AB"/>
    <w:rsid w:val="00325552"/>
    <w:rsid w:val="00330005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0CA1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2294"/>
    <w:rsid w:val="003A7F6F"/>
    <w:rsid w:val="003B1E5B"/>
    <w:rsid w:val="003B1EC0"/>
    <w:rsid w:val="003B67F3"/>
    <w:rsid w:val="003C06BC"/>
    <w:rsid w:val="003C288B"/>
    <w:rsid w:val="003C3CB5"/>
    <w:rsid w:val="003C403F"/>
    <w:rsid w:val="003C502B"/>
    <w:rsid w:val="003C62CD"/>
    <w:rsid w:val="003D01BB"/>
    <w:rsid w:val="003D154A"/>
    <w:rsid w:val="003D3105"/>
    <w:rsid w:val="003D3A77"/>
    <w:rsid w:val="003D534A"/>
    <w:rsid w:val="003D5722"/>
    <w:rsid w:val="003D5F13"/>
    <w:rsid w:val="003E0105"/>
    <w:rsid w:val="003E3587"/>
    <w:rsid w:val="003E3CD5"/>
    <w:rsid w:val="003E413C"/>
    <w:rsid w:val="003E4CD8"/>
    <w:rsid w:val="003E51AF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11D7"/>
    <w:rsid w:val="00402FED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2A41"/>
    <w:rsid w:val="004263F6"/>
    <w:rsid w:val="00426CB7"/>
    <w:rsid w:val="00426DDE"/>
    <w:rsid w:val="004271DA"/>
    <w:rsid w:val="00432926"/>
    <w:rsid w:val="004330DF"/>
    <w:rsid w:val="00433595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0F1"/>
    <w:rsid w:val="00470B02"/>
    <w:rsid w:val="00470F3F"/>
    <w:rsid w:val="0047128C"/>
    <w:rsid w:val="00471BA1"/>
    <w:rsid w:val="00472B8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5E8"/>
    <w:rsid w:val="0048561E"/>
    <w:rsid w:val="004865CC"/>
    <w:rsid w:val="00490646"/>
    <w:rsid w:val="00490B3F"/>
    <w:rsid w:val="00491CA9"/>
    <w:rsid w:val="00491D60"/>
    <w:rsid w:val="004927B2"/>
    <w:rsid w:val="004938FB"/>
    <w:rsid w:val="00493A76"/>
    <w:rsid w:val="00494EDC"/>
    <w:rsid w:val="0049527F"/>
    <w:rsid w:val="00495976"/>
    <w:rsid w:val="004961BC"/>
    <w:rsid w:val="00496C86"/>
    <w:rsid w:val="004979EB"/>
    <w:rsid w:val="004A0549"/>
    <w:rsid w:val="004A19C2"/>
    <w:rsid w:val="004A25F0"/>
    <w:rsid w:val="004A2FB2"/>
    <w:rsid w:val="004A427F"/>
    <w:rsid w:val="004A44BE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0E60"/>
    <w:rsid w:val="004D15BA"/>
    <w:rsid w:val="004D2535"/>
    <w:rsid w:val="004D2547"/>
    <w:rsid w:val="004D2ED5"/>
    <w:rsid w:val="004D4A09"/>
    <w:rsid w:val="004D672C"/>
    <w:rsid w:val="004D6A30"/>
    <w:rsid w:val="004D7AB8"/>
    <w:rsid w:val="004E037E"/>
    <w:rsid w:val="004E1FF9"/>
    <w:rsid w:val="004E222F"/>
    <w:rsid w:val="004E283C"/>
    <w:rsid w:val="004E2A0A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3C0B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F3"/>
    <w:rsid w:val="00516FED"/>
    <w:rsid w:val="00520FC8"/>
    <w:rsid w:val="00522991"/>
    <w:rsid w:val="00522BC1"/>
    <w:rsid w:val="005234A9"/>
    <w:rsid w:val="00524454"/>
    <w:rsid w:val="005245D1"/>
    <w:rsid w:val="005246A5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20E"/>
    <w:rsid w:val="0054042B"/>
    <w:rsid w:val="0054042C"/>
    <w:rsid w:val="00540D68"/>
    <w:rsid w:val="00541BAC"/>
    <w:rsid w:val="00541C6C"/>
    <w:rsid w:val="0054495D"/>
    <w:rsid w:val="00545CEE"/>
    <w:rsid w:val="00547BC6"/>
    <w:rsid w:val="00551956"/>
    <w:rsid w:val="00551B3B"/>
    <w:rsid w:val="005529F6"/>
    <w:rsid w:val="005539E1"/>
    <w:rsid w:val="0055428C"/>
    <w:rsid w:val="00554846"/>
    <w:rsid w:val="005574D4"/>
    <w:rsid w:val="0056146A"/>
    <w:rsid w:val="005617F6"/>
    <w:rsid w:val="0056252A"/>
    <w:rsid w:val="0056255C"/>
    <w:rsid w:val="00563902"/>
    <w:rsid w:val="00563FC7"/>
    <w:rsid w:val="005665B6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4AEE"/>
    <w:rsid w:val="005861CF"/>
    <w:rsid w:val="00586EF2"/>
    <w:rsid w:val="0059010B"/>
    <w:rsid w:val="00590B5B"/>
    <w:rsid w:val="0059108D"/>
    <w:rsid w:val="005920BB"/>
    <w:rsid w:val="0059232B"/>
    <w:rsid w:val="00592AEF"/>
    <w:rsid w:val="00593E70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A77D3"/>
    <w:rsid w:val="005B06AB"/>
    <w:rsid w:val="005B125A"/>
    <w:rsid w:val="005B16A8"/>
    <w:rsid w:val="005B2270"/>
    <w:rsid w:val="005B4A5D"/>
    <w:rsid w:val="005B6418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19A"/>
    <w:rsid w:val="005F69EA"/>
    <w:rsid w:val="005F7738"/>
    <w:rsid w:val="00600509"/>
    <w:rsid w:val="00600855"/>
    <w:rsid w:val="00601220"/>
    <w:rsid w:val="00602837"/>
    <w:rsid w:val="0060334B"/>
    <w:rsid w:val="00603664"/>
    <w:rsid w:val="006046AA"/>
    <w:rsid w:val="00604CC3"/>
    <w:rsid w:val="00605CC5"/>
    <w:rsid w:val="00606B3F"/>
    <w:rsid w:val="006074A5"/>
    <w:rsid w:val="00607FE5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25D8E"/>
    <w:rsid w:val="00630FAB"/>
    <w:rsid w:val="006322CB"/>
    <w:rsid w:val="00633EEE"/>
    <w:rsid w:val="00633EFA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2FF"/>
    <w:rsid w:val="00647476"/>
    <w:rsid w:val="006509D7"/>
    <w:rsid w:val="00654790"/>
    <w:rsid w:val="00654B18"/>
    <w:rsid w:val="00655F27"/>
    <w:rsid w:val="00656CAA"/>
    <w:rsid w:val="00657D2F"/>
    <w:rsid w:val="006606F1"/>
    <w:rsid w:val="006631C5"/>
    <w:rsid w:val="00663839"/>
    <w:rsid w:val="006643E4"/>
    <w:rsid w:val="00664DB7"/>
    <w:rsid w:val="00665856"/>
    <w:rsid w:val="006659DE"/>
    <w:rsid w:val="00665C7A"/>
    <w:rsid w:val="00667B38"/>
    <w:rsid w:val="00667CA1"/>
    <w:rsid w:val="006701AD"/>
    <w:rsid w:val="006702F8"/>
    <w:rsid w:val="0067086F"/>
    <w:rsid w:val="00670FD2"/>
    <w:rsid w:val="00671B82"/>
    <w:rsid w:val="00671DD1"/>
    <w:rsid w:val="00672B52"/>
    <w:rsid w:val="00673C58"/>
    <w:rsid w:val="00674575"/>
    <w:rsid w:val="00681956"/>
    <w:rsid w:val="00683CAB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A4B"/>
    <w:rsid w:val="006B3E1D"/>
    <w:rsid w:val="006B5469"/>
    <w:rsid w:val="006B6D91"/>
    <w:rsid w:val="006B6ED1"/>
    <w:rsid w:val="006B6F71"/>
    <w:rsid w:val="006B7A07"/>
    <w:rsid w:val="006B7E27"/>
    <w:rsid w:val="006C0F07"/>
    <w:rsid w:val="006C11CB"/>
    <w:rsid w:val="006C2024"/>
    <w:rsid w:val="006C26A5"/>
    <w:rsid w:val="006C447C"/>
    <w:rsid w:val="006C4C2E"/>
    <w:rsid w:val="006C6003"/>
    <w:rsid w:val="006C63D0"/>
    <w:rsid w:val="006C7EAE"/>
    <w:rsid w:val="006D0E98"/>
    <w:rsid w:val="006D2046"/>
    <w:rsid w:val="006D64FD"/>
    <w:rsid w:val="006D742D"/>
    <w:rsid w:val="006D7C0C"/>
    <w:rsid w:val="006E075D"/>
    <w:rsid w:val="006E21D9"/>
    <w:rsid w:val="006E2301"/>
    <w:rsid w:val="006E247E"/>
    <w:rsid w:val="006E5109"/>
    <w:rsid w:val="006E5D91"/>
    <w:rsid w:val="006E6B06"/>
    <w:rsid w:val="006F0152"/>
    <w:rsid w:val="006F01DA"/>
    <w:rsid w:val="006F040D"/>
    <w:rsid w:val="006F26B9"/>
    <w:rsid w:val="006F35EC"/>
    <w:rsid w:val="006F446A"/>
    <w:rsid w:val="006F48F7"/>
    <w:rsid w:val="006F4CFD"/>
    <w:rsid w:val="006F50A8"/>
    <w:rsid w:val="006F7FBC"/>
    <w:rsid w:val="00702DCE"/>
    <w:rsid w:val="0070736E"/>
    <w:rsid w:val="00707BCA"/>
    <w:rsid w:val="007103B2"/>
    <w:rsid w:val="007111C8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0254"/>
    <w:rsid w:val="00760D84"/>
    <w:rsid w:val="007610F9"/>
    <w:rsid w:val="00761FC8"/>
    <w:rsid w:val="00764753"/>
    <w:rsid w:val="007678E7"/>
    <w:rsid w:val="007743E0"/>
    <w:rsid w:val="00775F9C"/>
    <w:rsid w:val="00782633"/>
    <w:rsid w:val="00782A1F"/>
    <w:rsid w:val="007833AC"/>
    <w:rsid w:val="00783414"/>
    <w:rsid w:val="00783D1C"/>
    <w:rsid w:val="00784BA7"/>
    <w:rsid w:val="00784C19"/>
    <w:rsid w:val="00784C95"/>
    <w:rsid w:val="00794B81"/>
    <w:rsid w:val="00795CCC"/>
    <w:rsid w:val="007A0611"/>
    <w:rsid w:val="007A14CB"/>
    <w:rsid w:val="007A18E9"/>
    <w:rsid w:val="007A2AB3"/>
    <w:rsid w:val="007A4C37"/>
    <w:rsid w:val="007A4CA1"/>
    <w:rsid w:val="007A586F"/>
    <w:rsid w:val="007B0039"/>
    <w:rsid w:val="007B0704"/>
    <w:rsid w:val="007B0DCA"/>
    <w:rsid w:val="007B1CEC"/>
    <w:rsid w:val="007B1FAE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2F37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0B70"/>
    <w:rsid w:val="007E1199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593"/>
    <w:rsid w:val="00811776"/>
    <w:rsid w:val="008120A4"/>
    <w:rsid w:val="008130B9"/>
    <w:rsid w:val="008133F3"/>
    <w:rsid w:val="008146EB"/>
    <w:rsid w:val="00814C77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C27"/>
    <w:rsid w:val="0084218D"/>
    <w:rsid w:val="0084230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668DB"/>
    <w:rsid w:val="00871391"/>
    <w:rsid w:val="00871FC1"/>
    <w:rsid w:val="0087280F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1622"/>
    <w:rsid w:val="008A1ECD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6974"/>
    <w:rsid w:val="008C7ACC"/>
    <w:rsid w:val="008D6B87"/>
    <w:rsid w:val="008E0332"/>
    <w:rsid w:val="008E075F"/>
    <w:rsid w:val="008E2444"/>
    <w:rsid w:val="008E2F0E"/>
    <w:rsid w:val="008E335D"/>
    <w:rsid w:val="008E3E91"/>
    <w:rsid w:val="008E426B"/>
    <w:rsid w:val="008E63C7"/>
    <w:rsid w:val="008E6C81"/>
    <w:rsid w:val="008E7D6F"/>
    <w:rsid w:val="008F197F"/>
    <w:rsid w:val="008F3E35"/>
    <w:rsid w:val="008F41D9"/>
    <w:rsid w:val="008F4858"/>
    <w:rsid w:val="008F48B0"/>
    <w:rsid w:val="008F54FD"/>
    <w:rsid w:val="008F7054"/>
    <w:rsid w:val="008F7543"/>
    <w:rsid w:val="008F7CC2"/>
    <w:rsid w:val="00902F68"/>
    <w:rsid w:val="009035EA"/>
    <w:rsid w:val="00904BDA"/>
    <w:rsid w:val="009050B2"/>
    <w:rsid w:val="00907AD6"/>
    <w:rsid w:val="00907CE6"/>
    <w:rsid w:val="0091094F"/>
    <w:rsid w:val="00910C87"/>
    <w:rsid w:val="00913283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1008"/>
    <w:rsid w:val="00952D1C"/>
    <w:rsid w:val="00953B4D"/>
    <w:rsid w:val="00954661"/>
    <w:rsid w:val="00954DDE"/>
    <w:rsid w:val="00955906"/>
    <w:rsid w:val="00955D72"/>
    <w:rsid w:val="00956FC3"/>
    <w:rsid w:val="00957CB9"/>
    <w:rsid w:val="00961158"/>
    <w:rsid w:val="00961FAA"/>
    <w:rsid w:val="00962118"/>
    <w:rsid w:val="00963282"/>
    <w:rsid w:val="009639E8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3CA3"/>
    <w:rsid w:val="00984241"/>
    <w:rsid w:val="00984A40"/>
    <w:rsid w:val="009875B2"/>
    <w:rsid w:val="009903F8"/>
    <w:rsid w:val="00990427"/>
    <w:rsid w:val="0099212C"/>
    <w:rsid w:val="00992237"/>
    <w:rsid w:val="009958D4"/>
    <w:rsid w:val="00996444"/>
    <w:rsid w:val="009A055C"/>
    <w:rsid w:val="009A1AE2"/>
    <w:rsid w:val="009A23EA"/>
    <w:rsid w:val="009A76D9"/>
    <w:rsid w:val="009A7F8F"/>
    <w:rsid w:val="009B1598"/>
    <w:rsid w:val="009B3AC8"/>
    <w:rsid w:val="009B4105"/>
    <w:rsid w:val="009B415A"/>
    <w:rsid w:val="009B6900"/>
    <w:rsid w:val="009C035D"/>
    <w:rsid w:val="009C2C03"/>
    <w:rsid w:val="009C58C3"/>
    <w:rsid w:val="009C654C"/>
    <w:rsid w:val="009C6AA8"/>
    <w:rsid w:val="009C71E7"/>
    <w:rsid w:val="009D0DAA"/>
    <w:rsid w:val="009D1270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0A69"/>
    <w:rsid w:val="00A11048"/>
    <w:rsid w:val="00A1314B"/>
    <w:rsid w:val="00A13A9C"/>
    <w:rsid w:val="00A13C1D"/>
    <w:rsid w:val="00A1446D"/>
    <w:rsid w:val="00A14A5B"/>
    <w:rsid w:val="00A14FE2"/>
    <w:rsid w:val="00A15260"/>
    <w:rsid w:val="00A16E94"/>
    <w:rsid w:val="00A174F9"/>
    <w:rsid w:val="00A17A1A"/>
    <w:rsid w:val="00A21FFB"/>
    <w:rsid w:val="00A24916"/>
    <w:rsid w:val="00A2778C"/>
    <w:rsid w:val="00A31282"/>
    <w:rsid w:val="00A349C6"/>
    <w:rsid w:val="00A35697"/>
    <w:rsid w:val="00A364A6"/>
    <w:rsid w:val="00A37A85"/>
    <w:rsid w:val="00A37B81"/>
    <w:rsid w:val="00A40133"/>
    <w:rsid w:val="00A40B16"/>
    <w:rsid w:val="00A41FE0"/>
    <w:rsid w:val="00A42370"/>
    <w:rsid w:val="00A43443"/>
    <w:rsid w:val="00A43F4D"/>
    <w:rsid w:val="00A45DF0"/>
    <w:rsid w:val="00A46AA0"/>
    <w:rsid w:val="00A500E1"/>
    <w:rsid w:val="00A522CF"/>
    <w:rsid w:val="00A54345"/>
    <w:rsid w:val="00A54417"/>
    <w:rsid w:val="00A54EB8"/>
    <w:rsid w:val="00A556A5"/>
    <w:rsid w:val="00A562CE"/>
    <w:rsid w:val="00A56CA4"/>
    <w:rsid w:val="00A607A7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87704"/>
    <w:rsid w:val="00A909D0"/>
    <w:rsid w:val="00A91D19"/>
    <w:rsid w:val="00A9207E"/>
    <w:rsid w:val="00A9263C"/>
    <w:rsid w:val="00A93221"/>
    <w:rsid w:val="00A9346C"/>
    <w:rsid w:val="00A94864"/>
    <w:rsid w:val="00AA2739"/>
    <w:rsid w:val="00AA28F1"/>
    <w:rsid w:val="00AA4659"/>
    <w:rsid w:val="00AA4C4F"/>
    <w:rsid w:val="00AA5587"/>
    <w:rsid w:val="00AA74BB"/>
    <w:rsid w:val="00AA7764"/>
    <w:rsid w:val="00AA7D48"/>
    <w:rsid w:val="00AB039D"/>
    <w:rsid w:val="00AB1850"/>
    <w:rsid w:val="00AB357D"/>
    <w:rsid w:val="00AB59B1"/>
    <w:rsid w:val="00AB5DE8"/>
    <w:rsid w:val="00AB6A00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F39"/>
    <w:rsid w:val="00AE06AE"/>
    <w:rsid w:val="00AE0BBA"/>
    <w:rsid w:val="00AE19FE"/>
    <w:rsid w:val="00AE241D"/>
    <w:rsid w:val="00AE2E7D"/>
    <w:rsid w:val="00AE4AF0"/>
    <w:rsid w:val="00AE541F"/>
    <w:rsid w:val="00AE7043"/>
    <w:rsid w:val="00AE7E58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40D2"/>
    <w:rsid w:val="00B3436B"/>
    <w:rsid w:val="00B36D76"/>
    <w:rsid w:val="00B3770B"/>
    <w:rsid w:val="00B40500"/>
    <w:rsid w:val="00B40752"/>
    <w:rsid w:val="00B40BCD"/>
    <w:rsid w:val="00B43600"/>
    <w:rsid w:val="00B44DD7"/>
    <w:rsid w:val="00B475D2"/>
    <w:rsid w:val="00B476D6"/>
    <w:rsid w:val="00B50C60"/>
    <w:rsid w:val="00B50CA6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75B35"/>
    <w:rsid w:val="00B778C3"/>
    <w:rsid w:val="00B80821"/>
    <w:rsid w:val="00B83FCE"/>
    <w:rsid w:val="00B859D8"/>
    <w:rsid w:val="00B86166"/>
    <w:rsid w:val="00B86F67"/>
    <w:rsid w:val="00B877DC"/>
    <w:rsid w:val="00B87F1C"/>
    <w:rsid w:val="00B87F28"/>
    <w:rsid w:val="00B95339"/>
    <w:rsid w:val="00B96B9E"/>
    <w:rsid w:val="00B977C1"/>
    <w:rsid w:val="00BA05A7"/>
    <w:rsid w:val="00BA12BA"/>
    <w:rsid w:val="00BA1A05"/>
    <w:rsid w:val="00BA1C24"/>
    <w:rsid w:val="00BA28F9"/>
    <w:rsid w:val="00BA4A4E"/>
    <w:rsid w:val="00BA703F"/>
    <w:rsid w:val="00BB06CB"/>
    <w:rsid w:val="00BB11BD"/>
    <w:rsid w:val="00BB15AB"/>
    <w:rsid w:val="00BB210D"/>
    <w:rsid w:val="00BB2887"/>
    <w:rsid w:val="00BB555F"/>
    <w:rsid w:val="00BB6BB5"/>
    <w:rsid w:val="00BB6C75"/>
    <w:rsid w:val="00BB6E53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7EA"/>
    <w:rsid w:val="00BE3B65"/>
    <w:rsid w:val="00BE4471"/>
    <w:rsid w:val="00BE63FA"/>
    <w:rsid w:val="00BF010A"/>
    <w:rsid w:val="00BF2027"/>
    <w:rsid w:val="00BF3327"/>
    <w:rsid w:val="00BF46F1"/>
    <w:rsid w:val="00BF494C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4CEC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3DEF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3785"/>
    <w:rsid w:val="00C440B2"/>
    <w:rsid w:val="00C4683F"/>
    <w:rsid w:val="00C47E7D"/>
    <w:rsid w:val="00C50A5E"/>
    <w:rsid w:val="00C515A0"/>
    <w:rsid w:val="00C54EC4"/>
    <w:rsid w:val="00C56414"/>
    <w:rsid w:val="00C56C7A"/>
    <w:rsid w:val="00C60199"/>
    <w:rsid w:val="00C617B2"/>
    <w:rsid w:val="00C61C1B"/>
    <w:rsid w:val="00C6203B"/>
    <w:rsid w:val="00C64280"/>
    <w:rsid w:val="00C65299"/>
    <w:rsid w:val="00C6544F"/>
    <w:rsid w:val="00C65FE8"/>
    <w:rsid w:val="00C662B4"/>
    <w:rsid w:val="00C6722B"/>
    <w:rsid w:val="00C67D28"/>
    <w:rsid w:val="00C70B2E"/>
    <w:rsid w:val="00C713EE"/>
    <w:rsid w:val="00C721C7"/>
    <w:rsid w:val="00C72C1C"/>
    <w:rsid w:val="00C72ED1"/>
    <w:rsid w:val="00C731E3"/>
    <w:rsid w:val="00C735A8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6E3E"/>
    <w:rsid w:val="00CC70AE"/>
    <w:rsid w:val="00CC777E"/>
    <w:rsid w:val="00CD12C2"/>
    <w:rsid w:val="00CD263C"/>
    <w:rsid w:val="00CD323A"/>
    <w:rsid w:val="00CD3847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6196"/>
    <w:rsid w:val="00CF70BA"/>
    <w:rsid w:val="00D00091"/>
    <w:rsid w:val="00D015B0"/>
    <w:rsid w:val="00D029FD"/>
    <w:rsid w:val="00D02F85"/>
    <w:rsid w:val="00D04AF8"/>
    <w:rsid w:val="00D05691"/>
    <w:rsid w:val="00D0728F"/>
    <w:rsid w:val="00D1014E"/>
    <w:rsid w:val="00D111DB"/>
    <w:rsid w:val="00D117BA"/>
    <w:rsid w:val="00D1371D"/>
    <w:rsid w:val="00D17705"/>
    <w:rsid w:val="00D17946"/>
    <w:rsid w:val="00D17E81"/>
    <w:rsid w:val="00D201AF"/>
    <w:rsid w:val="00D2273D"/>
    <w:rsid w:val="00D23454"/>
    <w:rsid w:val="00D23A9D"/>
    <w:rsid w:val="00D24A2F"/>
    <w:rsid w:val="00D25B20"/>
    <w:rsid w:val="00D263A3"/>
    <w:rsid w:val="00D30364"/>
    <w:rsid w:val="00D30B7E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1C88"/>
    <w:rsid w:val="00D42E3F"/>
    <w:rsid w:val="00D436BE"/>
    <w:rsid w:val="00D445D7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5EE"/>
    <w:rsid w:val="00D63942"/>
    <w:rsid w:val="00D659EC"/>
    <w:rsid w:val="00D65DC3"/>
    <w:rsid w:val="00D669AA"/>
    <w:rsid w:val="00D671BC"/>
    <w:rsid w:val="00D70140"/>
    <w:rsid w:val="00D7100D"/>
    <w:rsid w:val="00D71FED"/>
    <w:rsid w:val="00D73AF0"/>
    <w:rsid w:val="00D75893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A58"/>
    <w:rsid w:val="00D97B8D"/>
    <w:rsid w:val="00D97C9D"/>
    <w:rsid w:val="00DA050F"/>
    <w:rsid w:val="00DA3F67"/>
    <w:rsid w:val="00DA468B"/>
    <w:rsid w:val="00DA4BAC"/>
    <w:rsid w:val="00DA4CB1"/>
    <w:rsid w:val="00DA54F7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66EC"/>
    <w:rsid w:val="00DE748D"/>
    <w:rsid w:val="00DE7C61"/>
    <w:rsid w:val="00DF0149"/>
    <w:rsid w:val="00DF1442"/>
    <w:rsid w:val="00DF2623"/>
    <w:rsid w:val="00DF43FE"/>
    <w:rsid w:val="00DF6DEF"/>
    <w:rsid w:val="00DF6E6F"/>
    <w:rsid w:val="00DF73A3"/>
    <w:rsid w:val="00E0085D"/>
    <w:rsid w:val="00E0236C"/>
    <w:rsid w:val="00E02A3E"/>
    <w:rsid w:val="00E03301"/>
    <w:rsid w:val="00E037FB"/>
    <w:rsid w:val="00E042F1"/>
    <w:rsid w:val="00E04D58"/>
    <w:rsid w:val="00E06A03"/>
    <w:rsid w:val="00E07CBE"/>
    <w:rsid w:val="00E10496"/>
    <w:rsid w:val="00E10682"/>
    <w:rsid w:val="00E11479"/>
    <w:rsid w:val="00E12F59"/>
    <w:rsid w:val="00E140FF"/>
    <w:rsid w:val="00E14278"/>
    <w:rsid w:val="00E167B2"/>
    <w:rsid w:val="00E20AC1"/>
    <w:rsid w:val="00E21E3B"/>
    <w:rsid w:val="00E25450"/>
    <w:rsid w:val="00E25B35"/>
    <w:rsid w:val="00E30D5E"/>
    <w:rsid w:val="00E32977"/>
    <w:rsid w:val="00E32D49"/>
    <w:rsid w:val="00E368CC"/>
    <w:rsid w:val="00E36987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61F5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C4967"/>
    <w:rsid w:val="00ED0C03"/>
    <w:rsid w:val="00ED1E1F"/>
    <w:rsid w:val="00ED1EDE"/>
    <w:rsid w:val="00ED37A9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4AD"/>
    <w:rsid w:val="00F11A36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5499"/>
    <w:rsid w:val="00F36006"/>
    <w:rsid w:val="00F37010"/>
    <w:rsid w:val="00F3725E"/>
    <w:rsid w:val="00F37968"/>
    <w:rsid w:val="00F37CDF"/>
    <w:rsid w:val="00F406CE"/>
    <w:rsid w:val="00F40E71"/>
    <w:rsid w:val="00F41173"/>
    <w:rsid w:val="00F448BD"/>
    <w:rsid w:val="00F47543"/>
    <w:rsid w:val="00F5015D"/>
    <w:rsid w:val="00F501BC"/>
    <w:rsid w:val="00F513EE"/>
    <w:rsid w:val="00F51D62"/>
    <w:rsid w:val="00F522E1"/>
    <w:rsid w:val="00F52419"/>
    <w:rsid w:val="00F525EA"/>
    <w:rsid w:val="00F529F4"/>
    <w:rsid w:val="00F52E28"/>
    <w:rsid w:val="00F535B3"/>
    <w:rsid w:val="00F5618F"/>
    <w:rsid w:val="00F56A59"/>
    <w:rsid w:val="00F60577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D44"/>
    <w:rsid w:val="00F90472"/>
    <w:rsid w:val="00F92382"/>
    <w:rsid w:val="00F927A6"/>
    <w:rsid w:val="00F92B05"/>
    <w:rsid w:val="00F92F0A"/>
    <w:rsid w:val="00F93819"/>
    <w:rsid w:val="00F9548C"/>
    <w:rsid w:val="00F97067"/>
    <w:rsid w:val="00FA02F5"/>
    <w:rsid w:val="00FA0D2E"/>
    <w:rsid w:val="00FA1B28"/>
    <w:rsid w:val="00FA1F3D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23FF"/>
    <w:rsid w:val="00FB255C"/>
    <w:rsid w:val="00FB29F2"/>
    <w:rsid w:val="00FB41AA"/>
    <w:rsid w:val="00FB6B82"/>
    <w:rsid w:val="00FB6E16"/>
    <w:rsid w:val="00FB706E"/>
    <w:rsid w:val="00FC1EB9"/>
    <w:rsid w:val="00FC56BB"/>
    <w:rsid w:val="00FC7B20"/>
    <w:rsid w:val="00FC7CA1"/>
    <w:rsid w:val="00FD03CA"/>
    <w:rsid w:val="00FD0CF0"/>
    <w:rsid w:val="00FD5F85"/>
    <w:rsid w:val="00FD63A3"/>
    <w:rsid w:val="00FD6570"/>
    <w:rsid w:val="00FD76E4"/>
    <w:rsid w:val="00FE02D6"/>
    <w:rsid w:val="00FE1640"/>
    <w:rsid w:val="00FE1B4F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9"/>
  </w:style>
  <w:style w:type="paragraph" w:styleId="1">
    <w:name w:val="heading 1"/>
    <w:basedOn w:val="a"/>
    <w:link w:val="10"/>
    <w:uiPriority w:val="9"/>
    <w:qFormat/>
    <w:rsid w:val="00602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2837"/>
  </w:style>
  <w:style w:type="character" w:styleId="a3">
    <w:name w:val="Hyperlink"/>
    <w:basedOn w:val="a0"/>
    <w:uiPriority w:val="99"/>
    <w:semiHidden/>
    <w:unhideWhenUsed/>
    <w:rsid w:val="006028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2837"/>
  </w:style>
  <w:style w:type="character" w:styleId="a3">
    <w:name w:val="Hyperlink"/>
    <w:basedOn w:val="a0"/>
    <w:uiPriority w:val="99"/>
    <w:semiHidden/>
    <w:unhideWhenUsed/>
    <w:rsid w:val="006028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584">
          <w:marLeft w:val="30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190">
          <w:marLeft w:val="300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nichka.ru/2007/07/13/sp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2017-05-12T11:40:00Z</cp:lastPrinted>
  <dcterms:created xsi:type="dcterms:W3CDTF">2017-05-12T05:15:00Z</dcterms:created>
  <dcterms:modified xsi:type="dcterms:W3CDTF">2017-05-12T11:40:00Z</dcterms:modified>
</cp:coreProperties>
</file>