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88" w:rsidRDefault="00445788" w:rsidP="004E7625">
      <w:pPr>
        <w:rPr>
          <w:sz w:val="32"/>
          <w:szCs w:val="32"/>
        </w:rPr>
      </w:pPr>
      <w:bookmarkStart w:id="0" w:name="_GoBack"/>
      <w:bookmarkEnd w:id="0"/>
    </w:p>
    <w:p w:rsidR="003115E7" w:rsidRDefault="00445788" w:rsidP="00D01B46">
      <w:pPr>
        <w:ind w:firstLine="709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="003115E7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="003115E7" w:rsidRPr="002F0001">
        <w:rPr>
          <w:sz w:val="28"/>
          <w:szCs w:val="28"/>
        </w:rPr>
        <w:t>Во исполнение протокола поручений Заместителя Премьер-министра Республики Беларусь Зайца Л.К., данных 2 мая 2023 г. в ходе селекторного совещания по вопросам реализации поставленных задач Главой государства при посещении 28 апреля 2023 г. Ветковского района Гомельской области от 02.05.2023 № 06/27</w:t>
      </w:r>
      <w:r w:rsidR="003115E7">
        <w:rPr>
          <w:sz w:val="28"/>
          <w:szCs w:val="28"/>
        </w:rPr>
        <w:t>, специалистами Кормянского районного ЦГЭ з</w:t>
      </w:r>
      <w:r w:rsidR="003115E7" w:rsidRPr="00412AC7">
        <w:rPr>
          <w:sz w:val="28"/>
          <w:szCs w:val="28"/>
        </w:rPr>
        <w:t xml:space="preserve">а период с </w:t>
      </w:r>
      <w:r w:rsidR="003115E7">
        <w:rPr>
          <w:sz w:val="28"/>
          <w:szCs w:val="28"/>
        </w:rPr>
        <w:t>19.05.</w:t>
      </w:r>
      <w:r w:rsidR="003115E7" w:rsidRPr="00412AC7">
        <w:rPr>
          <w:sz w:val="28"/>
          <w:szCs w:val="28"/>
        </w:rPr>
        <w:t xml:space="preserve">2023 по </w:t>
      </w:r>
      <w:r w:rsidR="003115E7">
        <w:rPr>
          <w:sz w:val="28"/>
          <w:szCs w:val="28"/>
        </w:rPr>
        <w:t>25</w:t>
      </w:r>
      <w:r w:rsidR="003115E7" w:rsidRPr="00412AC7">
        <w:rPr>
          <w:sz w:val="28"/>
          <w:szCs w:val="28"/>
        </w:rPr>
        <w:t xml:space="preserve">.05.2023 проведена оценка соблюдения санитарно-эпидемиологического законодательства на территории </w:t>
      </w:r>
      <w:r w:rsidR="003115E7">
        <w:rPr>
          <w:sz w:val="28"/>
          <w:szCs w:val="28"/>
        </w:rPr>
        <w:t>16 молочно-</w:t>
      </w:r>
      <w:r w:rsidR="003115E7" w:rsidRPr="00412AC7">
        <w:rPr>
          <w:sz w:val="28"/>
          <w:szCs w:val="28"/>
        </w:rPr>
        <w:t xml:space="preserve"> товарных ферм </w:t>
      </w:r>
      <w:r w:rsidR="003115E7">
        <w:rPr>
          <w:sz w:val="28"/>
          <w:szCs w:val="28"/>
        </w:rPr>
        <w:t xml:space="preserve"> и 5  товарных ферм </w:t>
      </w:r>
      <w:r w:rsidR="003115E7" w:rsidRPr="00412AC7">
        <w:rPr>
          <w:sz w:val="28"/>
          <w:szCs w:val="28"/>
        </w:rPr>
        <w:t xml:space="preserve">в части сбора и хранения </w:t>
      </w:r>
      <w:r w:rsidR="003115E7">
        <w:rPr>
          <w:sz w:val="28"/>
          <w:szCs w:val="28"/>
        </w:rPr>
        <w:t>ор</w:t>
      </w:r>
      <w:r w:rsidR="00236721">
        <w:rPr>
          <w:sz w:val="28"/>
          <w:szCs w:val="28"/>
        </w:rPr>
        <w:t>г</w:t>
      </w:r>
      <w:r w:rsidR="003115E7">
        <w:rPr>
          <w:sz w:val="28"/>
          <w:szCs w:val="28"/>
        </w:rPr>
        <w:t xml:space="preserve">анических загрязнений </w:t>
      </w:r>
      <w:r w:rsidR="003115E7" w:rsidRPr="00412AC7">
        <w:rPr>
          <w:sz w:val="28"/>
          <w:szCs w:val="28"/>
        </w:rPr>
        <w:t xml:space="preserve">на территории в неустановленных местах и несвоевременного удаления органических загрязнений </w:t>
      </w:r>
      <w:r w:rsidR="003115E7">
        <w:rPr>
          <w:sz w:val="28"/>
          <w:szCs w:val="28"/>
        </w:rPr>
        <w:t xml:space="preserve">с территорий МТФ. </w:t>
      </w:r>
    </w:p>
    <w:p w:rsidR="00236721" w:rsidRDefault="003115E7" w:rsidP="00D0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Нарушения выявлены на 10 молочно-товарных фермах</w:t>
      </w:r>
      <w:r w:rsidR="00236721">
        <w:rPr>
          <w:sz w:val="28"/>
          <w:szCs w:val="28"/>
        </w:rPr>
        <w:t xml:space="preserve"> и 3 товарных фермах.</w:t>
      </w:r>
    </w:p>
    <w:p w:rsidR="00D01B46" w:rsidRDefault="00236721" w:rsidP="00D0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1B46">
        <w:rPr>
          <w:sz w:val="28"/>
          <w:szCs w:val="28"/>
        </w:rPr>
        <w:t xml:space="preserve">Также  с 19 мая по 25 мая проведены надзорные мероприятия </w:t>
      </w:r>
      <w:r w:rsidR="00D01B46" w:rsidRPr="00445788">
        <w:rPr>
          <w:sz w:val="28"/>
          <w:szCs w:val="28"/>
        </w:rPr>
        <w:t>в отношении</w:t>
      </w:r>
      <w:r w:rsidR="00D01B46">
        <w:rPr>
          <w:sz w:val="28"/>
          <w:szCs w:val="28"/>
        </w:rPr>
        <w:t xml:space="preserve"> магазина  «Ромашка» ЧТУП «Супиченко Л.В.».</w:t>
      </w:r>
      <w:r w:rsidR="00D01B46" w:rsidRPr="00445788">
        <w:rPr>
          <w:sz w:val="28"/>
          <w:szCs w:val="28"/>
        </w:rPr>
        <w:t xml:space="preserve">    </w:t>
      </w:r>
      <w:r w:rsidR="00D01B46">
        <w:rPr>
          <w:sz w:val="28"/>
          <w:szCs w:val="28"/>
        </w:rPr>
        <w:t xml:space="preserve">   </w:t>
      </w:r>
    </w:p>
    <w:p w:rsidR="00D01B46" w:rsidRPr="00D01B46" w:rsidRDefault="00D01B46" w:rsidP="00D01B46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01B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01B46">
        <w:rPr>
          <w:sz w:val="28"/>
          <w:szCs w:val="28"/>
        </w:rPr>
        <w:t xml:space="preserve">   Установлены нарушения в части несоблюдения условий хранения продукции: хранение и реализация пищевой продукции не осуществляется в условиях, предотвращающих ее порчу</w:t>
      </w:r>
      <w:r>
        <w:rPr>
          <w:sz w:val="28"/>
          <w:szCs w:val="28"/>
        </w:rPr>
        <w:t>,</w:t>
      </w:r>
      <w:r w:rsidRPr="00D01B46">
        <w:rPr>
          <w:sz w:val="28"/>
          <w:szCs w:val="28"/>
        </w:rPr>
        <w:t xml:space="preserve"> допущено хранение пищевой продукции при несоблюдении температурных условий, установленных изготовителем</w:t>
      </w:r>
      <w:r>
        <w:rPr>
          <w:sz w:val="28"/>
          <w:szCs w:val="28"/>
        </w:rPr>
        <w:t xml:space="preserve">. Запрещена реализация 1.5 кг  фруктов (виноград, апельсины). </w:t>
      </w:r>
    </w:p>
    <w:p w:rsidR="003E4326" w:rsidRPr="00D01B46" w:rsidRDefault="00D01B46" w:rsidP="00D01B46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D01B46">
        <w:rPr>
          <w:sz w:val="28"/>
          <w:szCs w:val="28"/>
        </w:rPr>
        <w:t xml:space="preserve"> </w:t>
      </w:r>
    </w:p>
    <w:p w:rsidR="001A3E26" w:rsidRPr="00214DB7" w:rsidRDefault="001A3E26" w:rsidP="00D01B46">
      <w:pPr>
        <w:ind w:firstLine="709"/>
        <w:jc w:val="both"/>
        <w:rPr>
          <w:sz w:val="28"/>
          <w:szCs w:val="28"/>
        </w:rPr>
      </w:pPr>
    </w:p>
    <w:p w:rsidR="001A3E26" w:rsidRPr="00445788" w:rsidRDefault="001A3E26" w:rsidP="00A64D6D">
      <w:pPr>
        <w:ind w:left="567"/>
        <w:jc w:val="both"/>
        <w:rPr>
          <w:sz w:val="28"/>
          <w:szCs w:val="28"/>
        </w:rPr>
      </w:pPr>
    </w:p>
    <w:sectPr w:rsidR="001A3E26" w:rsidRPr="00445788" w:rsidSect="00740849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DE" w:rsidRDefault="001F70DE">
      <w:r>
        <w:separator/>
      </w:r>
    </w:p>
  </w:endnote>
  <w:endnote w:type="continuationSeparator" w:id="0">
    <w:p w:rsidR="001F70DE" w:rsidRDefault="001F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DE" w:rsidRDefault="001F70DE">
      <w:r>
        <w:separator/>
      </w:r>
    </w:p>
  </w:footnote>
  <w:footnote w:type="continuationSeparator" w:id="0">
    <w:p w:rsidR="001F70DE" w:rsidRDefault="001F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6D" w:rsidRDefault="0079017A" w:rsidP="007026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4D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D6D" w:rsidRDefault="00A64D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6D" w:rsidRDefault="0079017A" w:rsidP="007026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4D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5E7">
      <w:rPr>
        <w:rStyle w:val="a5"/>
        <w:noProof/>
      </w:rPr>
      <w:t>2</w:t>
    </w:r>
    <w:r>
      <w:rPr>
        <w:rStyle w:val="a5"/>
      </w:rPr>
      <w:fldChar w:fldCharType="end"/>
    </w:r>
  </w:p>
  <w:p w:rsidR="00A64D6D" w:rsidRDefault="00A64D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38C8"/>
    <w:multiLevelType w:val="hybridMultilevel"/>
    <w:tmpl w:val="60CA871C"/>
    <w:lvl w:ilvl="0" w:tplc="8074724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0BD4"/>
    <w:multiLevelType w:val="hybridMultilevel"/>
    <w:tmpl w:val="301A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34D7"/>
    <w:multiLevelType w:val="hybridMultilevel"/>
    <w:tmpl w:val="301A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4B27"/>
    <w:multiLevelType w:val="hybridMultilevel"/>
    <w:tmpl w:val="FBBE2B4A"/>
    <w:lvl w:ilvl="0" w:tplc="5C80084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28E"/>
    <w:rsid w:val="00002D45"/>
    <w:rsid w:val="000038FB"/>
    <w:rsid w:val="000056D1"/>
    <w:rsid w:val="00006D74"/>
    <w:rsid w:val="000079DC"/>
    <w:rsid w:val="000105E8"/>
    <w:rsid w:val="0001137F"/>
    <w:rsid w:val="000116DE"/>
    <w:rsid w:val="000120AF"/>
    <w:rsid w:val="00015921"/>
    <w:rsid w:val="00016CED"/>
    <w:rsid w:val="00017C2B"/>
    <w:rsid w:val="00020A5E"/>
    <w:rsid w:val="00022184"/>
    <w:rsid w:val="00022355"/>
    <w:rsid w:val="00022C21"/>
    <w:rsid w:val="00024362"/>
    <w:rsid w:val="000260C0"/>
    <w:rsid w:val="00027665"/>
    <w:rsid w:val="000337DE"/>
    <w:rsid w:val="00033DCB"/>
    <w:rsid w:val="0004062F"/>
    <w:rsid w:val="000411A6"/>
    <w:rsid w:val="000422AB"/>
    <w:rsid w:val="00043BC4"/>
    <w:rsid w:val="00051B46"/>
    <w:rsid w:val="00061277"/>
    <w:rsid w:val="00061286"/>
    <w:rsid w:val="00061748"/>
    <w:rsid w:val="00062320"/>
    <w:rsid w:val="00063084"/>
    <w:rsid w:val="0006714F"/>
    <w:rsid w:val="000752D7"/>
    <w:rsid w:val="00076C26"/>
    <w:rsid w:val="00080505"/>
    <w:rsid w:val="00080B86"/>
    <w:rsid w:val="00080C22"/>
    <w:rsid w:val="00081267"/>
    <w:rsid w:val="000830DE"/>
    <w:rsid w:val="00083263"/>
    <w:rsid w:val="00087D5A"/>
    <w:rsid w:val="00094373"/>
    <w:rsid w:val="00094C49"/>
    <w:rsid w:val="00094DE8"/>
    <w:rsid w:val="000A07C4"/>
    <w:rsid w:val="000A17E2"/>
    <w:rsid w:val="000A1818"/>
    <w:rsid w:val="000A2B4A"/>
    <w:rsid w:val="000A2D28"/>
    <w:rsid w:val="000A5A4F"/>
    <w:rsid w:val="000B2568"/>
    <w:rsid w:val="000B7DEA"/>
    <w:rsid w:val="000C468B"/>
    <w:rsid w:val="000E1028"/>
    <w:rsid w:val="000F0D1D"/>
    <w:rsid w:val="000F2F9D"/>
    <w:rsid w:val="000F4A1F"/>
    <w:rsid w:val="000F55BA"/>
    <w:rsid w:val="000F6C72"/>
    <w:rsid w:val="00100B44"/>
    <w:rsid w:val="00100CCC"/>
    <w:rsid w:val="00101029"/>
    <w:rsid w:val="001119DA"/>
    <w:rsid w:val="00113543"/>
    <w:rsid w:val="00114282"/>
    <w:rsid w:val="0011781B"/>
    <w:rsid w:val="001301C9"/>
    <w:rsid w:val="001305F8"/>
    <w:rsid w:val="00133992"/>
    <w:rsid w:val="00133A9E"/>
    <w:rsid w:val="00135FDA"/>
    <w:rsid w:val="00137609"/>
    <w:rsid w:val="00140503"/>
    <w:rsid w:val="00143148"/>
    <w:rsid w:val="001435FD"/>
    <w:rsid w:val="0014782A"/>
    <w:rsid w:val="001501E2"/>
    <w:rsid w:val="00152703"/>
    <w:rsid w:val="0015309C"/>
    <w:rsid w:val="00160709"/>
    <w:rsid w:val="0016074B"/>
    <w:rsid w:val="0017049E"/>
    <w:rsid w:val="00173B77"/>
    <w:rsid w:val="00173CEB"/>
    <w:rsid w:val="00174DEC"/>
    <w:rsid w:val="00175136"/>
    <w:rsid w:val="001761BA"/>
    <w:rsid w:val="00182F03"/>
    <w:rsid w:val="00184629"/>
    <w:rsid w:val="00186444"/>
    <w:rsid w:val="00190348"/>
    <w:rsid w:val="001948C6"/>
    <w:rsid w:val="001960C5"/>
    <w:rsid w:val="001979F9"/>
    <w:rsid w:val="001A03B3"/>
    <w:rsid w:val="001A0FF3"/>
    <w:rsid w:val="001A376A"/>
    <w:rsid w:val="001A3E26"/>
    <w:rsid w:val="001A4804"/>
    <w:rsid w:val="001A6192"/>
    <w:rsid w:val="001B0FF1"/>
    <w:rsid w:val="001B164A"/>
    <w:rsid w:val="001B3157"/>
    <w:rsid w:val="001B383E"/>
    <w:rsid w:val="001B54F9"/>
    <w:rsid w:val="001C3058"/>
    <w:rsid w:val="001C3E63"/>
    <w:rsid w:val="001C42B4"/>
    <w:rsid w:val="001C60D8"/>
    <w:rsid w:val="001C7B35"/>
    <w:rsid w:val="001D1730"/>
    <w:rsid w:val="001D25DB"/>
    <w:rsid w:val="001E06E7"/>
    <w:rsid w:val="001E080D"/>
    <w:rsid w:val="001E0917"/>
    <w:rsid w:val="001E183B"/>
    <w:rsid w:val="001E2036"/>
    <w:rsid w:val="001E76EE"/>
    <w:rsid w:val="001E7A4F"/>
    <w:rsid w:val="001E7DDA"/>
    <w:rsid w:val="001F0E78"/>
    <w:rsid w:val="001F3B35"/>
    <w:rsid w:val="001F45B5"/>
    <w:rsid w:val="001F70DE"/>
    <w:rsid w:val="002019C3"/>
    <w:rsid w:val="00210CBB"/>
    <w:rsid w:val="00213E42"/>
    <w:rsid w:val="00214DB7"/>
    <w:rsid w:val="002175AD"/>
    <w:rsid w:val="0021773A"/>
    <w:rsid w:val="00217BB6"/>
    <w:rsid w:val="00220355"/>
    <w:rsid w:val="00230DFD"/>
    <w:rsid w:val="00231A74"/>
    <w:rsid w:val="002327AE"/>
    <w:rsid w:val="00236721"/>
    <w:rsid w:val="00237811"/>
    <w:rsid w:val="0024031B"/>
    <w:rsid w:val="00241FAD"/>
    <w:rsid w:val="00254649"/>
    <w:rsid w:val="00255163"/>
    <w:rsid w:val="0025630E"/>
    <w:rsid w:val="00256FC7"/>
    <w:rsid w:val="00260AAC"/>
    <w:rsid w:val="00260D97"/>
    <w:rsid w:val="00265B0B"/>
    <w:rsid w:val="002667FD"/>
    <w:rsid w:val="00267EF3"/>
    <w:rsid w:val="00270E58"/>
    <w:rsid w:val="00273174"/>
    <w:rsid w:val="00273AE3"/>
    <w:rsid w:val="00276962"/>
    <w:rsid w:val="002769E3"/>
    <w:rsid w:val="002800BC"/>
    <w:rsid w:val="00280231"/>
    <w:rsid w:val="00281062"/>
    <w:rsid w:val="00283146"/>
    <w:rsid w:val="002849DA"/>
    <w:rsid w:val="002858B6"/>
    <w:rsid w:val="002868C2"/>
    <w:rsid w:val="002A190D"/>
    <w:rsid w:val="002A1A3D"/>
    <w:rsid w:val="002A1B74"/>
    <w:rsid w:val="002A5020"/>
    <w:rsid w:val="002A74F6"/>
    <w:rsid w:val="002A7545"/>
    <w:rsid w:val="002B0CDD"/>
    <w:rsid w:val="002B0FF9"/>
    <w:rsid w:val="002B2C2C"/>
    <w:rsid w:val="002B4EF8"/>
    <w:rsid w:val="002B63A0"/>
    <w:rsid w:val="002D3644"/>
    <w:rsid w:val="002D5E08"/>
    <w:rsid w:val="002D6912"/>
    <w:rsid w:val="002E19DC"/>
    <w:rsid w:val="002E38F3"/>
    <w:rsid w:val="002E6885"/>
    <w:rsid w:val="002E77CF"/>
    <w:rsid w:val="002F1BE9"/>
    <w:rsid w:val="002F2F0B"/>
    <w:rsid w:val="002F5DEE"/>
    <w:rsid w:val="00300415"/>
    <w:rsid w:val="00300571"/>
    <w:rsid w:val="0030308E"/>
    <w:rsid w:val="0030326F"/>
    <w:rsid w:val="00303829"/>
    <w:rsid w:val="00307CF8"/>
    <w:rsid w:val="003112D7"/>
    <w:rsid w:val="003115E7"/>
    <w:rsid w:val="003149F8"/>
    <w:rsid w:val="003154C9"/>
    <w:rsid w:val="00315754"/>
    <w:rsid w:val="00320D72"/>
    <w:rsid w:val="00321D05"/>
    <w:rsid w:val="00322D1A"/>
    <w:rsid w:val="00322EA8"/>
    <w:rsid w:val="00332582"/>
    <w:rsid w:val="003340B2"/>
    <w:rsid w:val="003360D8"/>
    <w:rsid w:val="00337D6A"/>
    <w:rsid w:val="003414D3"/>
    <w:rsid w:val="00343E40"/>
    <w:rsid w:val="003509EA"/>
    <w:rsid w:val="0036188A"/>
    <w:rsid w:val="00362B02"/>
    <w:rsid w:val="00362F70"/>
    <w:rsid w:val="00366A1D"/>
    <w:rsid w:val="00370FB5"/>
    <w:rsid w:val="003719BE"/>
    <w:rsid w:val="00371E01"/>
    <w:rsid w:val="00371E02"/>
    <w:rsid w:val="003757A1"/>
    <w:rsid w:val="003765AB"/>
    <w:rsid w:val="00380246"/>
    <w:rsid w:val="0038068D"/>
    <w:rsid w:val="003855F3"/>
    <w:rsid w:val="003950B5"/>
    <w:rsid w:val="003A6C42"/>
    <w:rsid w:val="003B20A2"/>
    <w:rsid w:val="003B26DE"/>
    <w:rsid w:val="003B3F0F"/>
    <w:rsid w:val="003B4337"/>
    <w:rsid w:val="003B463E"/>
    <w:rsid w:val="003B5911"/>
    <w:rsid w:val="003B6B88"/>
    <w:rsid w:val="003B7183"/>
    <w:rsid w:val="003C1ECE"/>
    <w:rsid w:val="003C2DB7"/>
    <w:rsid w:val="003C35E9"/>
    <w:rsid w:val="003C47BE"/>
    <w:rsid w:val="003C5CC3"/>
    <w:rsid w:val="003C69CE"/>
    <w:rsid w:val="003D0D1A"/>
    <w:rsid w:val="003D310E"/>
    <w:rsid w:val="003D496B"/>
    <w:rsid w:val="003D573E"/>
    <w:rsid w:val="003D5E38"/>
    <w:rsid w:val="003D6FE0"/>
    <w:rsid w:val="003E0679"/>
    <w:rsid w:val="003E2ED8"/>
    <w:rsid w:val="003E4326"/>
    <w:rsid w:val="003E506F"/>
    <w:rsid w:val="003E6406"/>
    <w:rsid w:val="003E651C"/>
    <w:rsid w:val="003E78C3"/>
    <w:rsid w:val="003F374D"/>
    <w:rsid w:val="00403135"/>
    <w:rsid w:val="00403A04"/>
    <w:rsid w:val="00413B6A"/>
    <w:rsid w:val="00414D92"/>
    <w:rsid w:val="00415F51"/>
    <w:rsid w:val="00416322"/>
    <w:rsid w:val="00417A58"/>
    <w:rsid w:val="0042498D"/>
    <w:rsid w:val="0043191B"/>
    <w:rsid w:val="00433E0C"/>
    <w:rsid w:val="00434010"/>
    <w:rsid w:val="0043408B"/>
    <w:rsid w:val="004346BB"/>
    <w:rsid w:val="00435D49"/>
    <w:rsid w:val="00437CFE"/>
    <w:rsid w:val="00440B2B"/>
    <w:rsid w:val="004416B6"/>
    <w:rsid w:val="00443850"/>
    <w:rsid w:val="00444D3D"/>
    <w:rsid w:val="004455C4"/>
    <w:rsid w:val="00445788"/>
    <w:rsid w:val="004503A8"/>
    <w:rsid w:val="0045122E"/>
    <w:rsid w:val="004566A2"/>
    <w:rsid w:val="0046377A"/>
    <w:rsid w:val="00466ADF"/>
    <w:rsid w:val="00473E45"/>
    <w:rsid w:val="004764EE"/>
    <w:rsid w:val="004766B0"/>
    <w:rsid w:val="004774CF"/>
    <w:rsid w:val="004800C0"/>
    <w:rsid w:val="00492542"/>
    <w:rsid w:val="004946FF"/>
    <w:rsid w:val="004966CA"/>
    <w:rsid w:val="00497C05"/>
    <w:rsid w:val="004A1D56"/>
    <w:rsid w:val="004A51B6"/>
    <w:rsid w:val="004A7AE9"/>
    <w:rsid w:val="004B0488"/>
    <w:rsid w:val="004B0958"/>
    <w:rsid w:val="004B152B"/>
    <w:rsid w:val="004B3061"/>
    <w:rsid w:val="004B3103"/>
    <w:rsid w:val="004B44B3"/>
    <w:rsid w:val="004B7543"/>
    <w:rsid w:val="004C303A"/>
    <w:rsid w:val="004D4919"/>
    <w:rsid w:val="004E081E"/>
    <w:rsid w:val="004E475D"/>
    <w:rsid w:val="004E756B"/>
    <w:rsid w:val="004E7625"/>
    <w:rsid w:val="004E7C7A"/>
    <w:rsid w:val="004F26A3"/>
    <w:rsid w:val="004F5910"/>
    <w:rsid w:val="005023F8"/>
    <w:rsid w:val="0050674E"/>
    <w:rsid w:val="00511E90"/>
    <w:rsid w:val="00513F71"/>
    <w:rsid w:val="00521747"/>
    <w:rsid w:val="005237AD"/>
    <w:rsid w:val="00523EBF"/>
    <w:rsid w:val="00524458"/>
    <w:rsid w:val="005302DB"/>
    <w:rsid w:val="00532069"/>
    <w:rsid w:val="00533962"/>
    <w:rsid w:val="00534C2D"/>
    <w:rsid w:val="00535E01"/>
    <w:rsid w:val="00537B65"/>
    <w:rsid w:val="005414D4"/>
    <w:rsid w:val="005434C5"/>
    <w:rsid w:val="00553521"/>
    <w:rsid w:val="00555EF9"/>
    <w:rsid w:val="00563CD0"/>
    <w:rsid w:val="005647AC"/>
    <w:rsid w:val="00565E7E"/>
    <w:rsid w:val="005717E1"/>
    <w:rsid w:val="00573E3A"/>
    <w:rsid w:val="00576348"/>
    <w:rsid w:val="00577813"/>
    <w:rsid w:val="00577F6E"/>
    <w:rsid w:val="00580DDC"/>
    <w:rsid w:val="005815B7"/>
    <w:rsid w:val="00581A08"/>
    <w:rsid w:val="00581CF6"/>
    <w:rsid w:val="00582084"/>
    <w:rsid w:val="005835B0"/>
    <w:rsid w:val="00583F70"/>
    <w:rsid w:val="00584AA2"/>
    <w:rsid w:val="0059038D"/>
    <w:rsid w:val="0059714F"/>
    <w:rsid w:val="005A4890"/>
    <w:rsid w:val="005A5CED"/>
    <w:rsid w:val="005A62E8"/>
    <w:rsid w:val="005A7971"/>
    <w:rsid w:val="005B281F"/>
    <w:rsid w:val="005B415D"/>
    <w:rsid w:val="005C259A"/>
    <w:rsid w:val="005C261E"/>
    <w:rsid w:val="005C300A"/>
    <w:rsid w:val="005C363B"/>
    <w:rsid w:val="005C407D"/>
    <w:rsid w:val="005D1578"/>
    <w:rsid w:val="005D5816"/>
    <w:rsid w:val="005D7B01"/>
    <w:rsid w:val="005E117C"/>
    <w:rsid w:val="005E311A"/>
    <w:rsid w:val="005E40DF"/>
    <w:rsid w:val="005E4432"/>
    <w:rsid w:val="005E4C34"/>
    <w:rsid w:val="00601DF1"/>
    <w:rsid w:val="00607908"/>
    <w:rsid w:val="00607C4D"/>
    <w:rsid w:val="0061025B"/>
    <w:rsid w:val="0061325F"/>
    <w:rsid w:val="006141A0"/>
    <w:rsid w:val="006163B9"/>
    <w:rsid w:val="006173CF"/>
    <w:rsid w:val="00621606"/>
    <w:rsid w:val="006254F9"/>
    <w:rsid w:val="006273B7"/>
    <w:rsid w:val="00630CE9"/>
    <w:rsid w:val="00631659"/>
    <w:rsid w:val="00632CF8"/>
    <w:rsid w:val="00632E32"/>
    <w:rsid w:val="00634F0E"/>
    <w:rsid w:val="006350C2"/>
    <w:rsid w:val="00635828"/>
    <w:rsid w:val="00637101"/>
    <w:rsid w:val="006379B1"/>
    <w:rsid w:val="00642ADD"/>
    <w:rsid w:val="00646D11"/>
    <w:rsid w:val="006546B7"/>
    <w:rsid w:val="0065510A"/>
    <w:rsid w:val="00656750"/>
    <w:rsid w:val="006605D6"/>
    <w:rsid w:val="0066440E"/>
    <w:rsid w:val="00665924"/>
    <w:rsid w:val="00667995"/>
    <w:rsid w:val="00667E23"/>
    <w:rsid w:val="00674A6E"/>
    <w:rsid w:val="006754EE"/>
    <w:rsid w:val="006801AF"/>
    <w:rsid w:val="00680BEB"/>
    <w:rsid w:val="00681422"/>
    <w:rsid w:val="006848B1"/>
    <w:rsid w:val="00686DAF"/>
    <w:rsid w:val="0068770C"/>
    <w:rsid w:val="00690312"/>
    <w:rsid w:val="0069210A"/>
    <w:rsid w:val="00696A3E"/>
    <w:rsid w:val="006A040A"/>
    <w:rsid w:val="006A4AB8"/>
    <w:rsid w:val="006A5464"/>
    <w:rsid w:val="006A7C4D"/>
    <w:rsid w:val="006B045F"/>
    <w:rsid w:val="006B2F92"/>
    <w:rsid w:val="006B4650"/>
    <w:rsid w:val="006B4CA1"/>
    <w:rsid w:val="006B59DF"/>
    <w:rsid w:val="006B79D4"/>
    <w:rsid w:val="006B7D70"/>
    <w:rsid w:val="006C1E56"/>
    <w:rsid w:val="006C314F"/>
    <w:rsid w:val="006C3DCF"/>
    <w:rsid w:val="006D39C5"/>
    <w:rsid w:val="006D51F6"/>
    <w:rsid w:val="006E34FA"/>
    <w:rsid w:val="006E7AFF"/>
    <w:rsid w:val="006F45C4"/>
    <w:rsid w:val="006F6E86"/>
    <w:rsid w:val="00700C4F"/>
    <w:rsid w:val="0070163A"/>
    <w:rsid w:val="0070269A"/>
    <w:rsid w:val="007040F5"/>
    <w:rsid w:val="00705309"/>
    <w:rsid w:val="0070530C"/>
    <w:rsid w:val="0070551D"/>
    <w:rsid w:val="00713468"/>
    <w:rsid w:val="007179FD"/>
    <w:rsid w:val="00720341"/>
    <w:rsid w:val="00721830"/>
    <w:rsid w:val="00721872"/>
    <w:rsid w:val="00721A3E"/>
    <w:rsid w:val="00722A7E"/>
    <w:rsid w:val="007266E5"/>
    <w:rsid w:val="00727B76"/>
    <w:rsid w:val="00732BE9"/>
    <w:rsid w:val="00737C27"/>
    <w:rsid w:val="00740849"/>
    <w:rsid w:val="00740DEE"/>
    <w:rsid w:val="00743B27"/>
    <w:rsid w:val="00746E66"/>
    <w:rsid w:val="00755DB7"/>
    <w:rsid w:val="00761E10"/>
    <w:rsid w:val="0076276B"/>
    <w:rsid w:val="007630E8"/>
    <w:rsid w:val="007649B5"/>
    <w:rsid w:val="007711D0"/>
    <w:rsid w:val="0077172E"/>
    <w:rsid w:val="007805BE"/>
    <w:rsid w:val="007812A4"/>
    <w:rsid w:val="0078324E"/>
    <w:rsid w:val="00783661"/>
    <w:rsid w:val="00783F32"/>
    <w:rsid w:val="00786A5A"/>
    <w:rsid w:val="00787F13"/>
    <w:rsid w:val="0079017A"/>
    <w:rsid w:val="00790512"/>
    <w:rsid w:val="00790EB5"/>
    <w:rsid w:val="00792B72"/>
    <w:rsid w:val="00794D89"/>
    <w:rsid w:val="00795C2B"/>
    <w:rsid w:val="007A0643"/>
    <w:rsid w:val="007A4138"/>
    <w:rsid w:val="007A4FAF"/>
    <w:rsid w:val="007B1D7E"/>
    <w:rsid w:val="007B265B"/>
    <w:rsid w:val="007B6394"/>
    <w:rsid w:val="007B6BBF"/>
    <w:rsid w:val="007C2394"/>
    <w:rsid w:val="007C31B4"/>
    <w:rsid w:val="007C543F"/>
    <w:rsid w:val="007D0F9E"/>
    <w:rsid w:val="007D19F6"/>
    <w:rsid w:val="007D4488"/>
    <w:rsid w:val="007D5436"/>
    <w:rsid w:val="007D635C"/>
    <w:rsid w:val="007D6C6A"/>
    <w:rsid w:val="007E31FA"/>
    <w:rsid w:val="007E38A9"/>
    <w:rsid w:val="007E53CB"/>
    <w:rsid w:val="007E7363"/>
    <w:rsid w:val="007F6236"/>
    <w:rsid w:val="007F78F3"/>
    <w:rsid w:val="008022C6"/>
    <w:rsid w:val="008030DB"/>
    <w:rsid w:val="00803C92"/>
    <w:rsid w:val="00804392"/>
    <w:rsid w:val="008050B9"/>
    <w:rsid w:val="00806F78"/>
    <w:rsid w:val="0081007B"/>
    <w:rsid w:val="0081056B"/>
    <w:rsid w:val="00810C5D"/>
    <w:rsid w:val="00815D2B"/>
    <w:rsid w:val="008208F0"/>
    <w:rsid w:val="008229D8"/>
    <w:rsid w:val="00822E74"/>
    <w:rsid w:val="00825091"/>
    <w:rsid w:val="008265CB"/>
    <w:rsid w:val="0082739C"/>
    <w:rsid w:val="00830378"/>
    <w:rsid w:val="00835B53"/>
    <w:rsid w:val="0084036C"/>
    <w:rsid w:val="00842C98"/>
    <w:rsid w:val="00845A3B"/>
    <w:rsid w:val="008478C1"/>
    <w:rsid w:val="0085069C"/>
    <w:rsid w:val="00851904"/>
    <w:rsid w:val="0085279B"/>
    <w:rsid w:val="00857523"/>
    <w:rsid w:val="00861100"/>
    <w:rsid w:val="0086121D"/>
    <w:rsid w:val="00862FA7"/>
    <w:rsid w:val="00863554"/>
    <w:rsid w:val="00863D3C"/>
    <w:rsid w:val="00865407"/>
    <w:rsid w:val="00865EEF"/>
    <w:rsid w:val="00867F14"/>
    <w:rsid w:val="008706DC"/>
    <w:rsid w:val="008712CE"/>
    <w:rsid w:val="00874AFA"/>
    <w:rsid w:val="00882AEA"/>
    <w:rsid w:val="00883854"/>
    <w:rsid w:val="0088409E"/>
    <w:rsid w:val="008844C1"/>
    <w:rsid w:val="008848F2"/>
    <w:rsid w:val="00887D62"/>
    <w:rsid w:val="00890E92"/>
    <w:rsid w:val="00892E27"/>
    <w:rsid w:val="00895451"/>
    <w:rsid w:val="008A217F"/>
    <w:rsid w:val="008A3477"/>
    <w:rsid w:val="008A35D3"/>
    <w:rsid w:val="008A38F8"/>
    <w:rsid w:val="008A5DBD"/>
    <w:rsid w:val="008A6064"/>
    <w:rsid w:val="008A72F5"/>
    <w:rsid w:val="008B0175"/>
    <w:rsid w:val="008B2004"/>
    <w:rsid w:val="008B238F"/>
    <w:rsid w:val="008B67E3"/>
    <w:rsid w:val="008B6EF4"/>
    <w:rsid w:val="008B7C61"/>
    <w:rsid w:val="008C10B9"/>
    <w:rsid w:val="008C593F"/>
    <w:rsid w:val="008C5C17"/>
    <w:rsid w:val="008D392A"/>
    <w:rsid w:val="008D5EC4"/>
    <w:rsid w:val="008E0222"/>
    <w:rsid w:val="008E0299"/>
    <w:rsid w:val="008E1B68"/>
    <w:rsid w:val="008E2EAD"/>
    <w:rsid w:val="008E42A5"/>
    <w:rsid w:val="008E73C9"/>
    <w:rsid w:val="008E7A1F"/>
    <w:rsid w:val="008F1B6B"/>
    <w:rsid w:val="008F2509"/>
    <w:rsid w:val="008F4DE0"/>
    <w:rsid w:val="008F77F1"/>
    <w:rsid w:val="00900114"/>
    <w:rsid w:val="009103AE"/>
    <w:rsid w:val="00911ABA"/>
    <w:rsid w:val="00917713"/>
    <w:rsid w:val="00921739"/>
    <w:rsid w:val="0093211F"/>
    <w:rsid w:val="0093321F"/>
    <w:rsid w:val="009334CB"/>
    <w:rsid w:val="00934311"/>
    <w:rsid w:val="009361A1"/>
    <w:rsid w:val="0094182D"/>
    <w:rsid w:val="00952ABD"/>
    <w:rsid w:val="009601FE"/>
    <w:rsid w:val="009624FA"/>
    <w:rsid w:val="00963146"/>
    <w:rsid w:val="00963E93"/>
    <w:rsid w:val="009758F2"/>
    <w:rsid w:val="00976EC2"/>
    <w:rsid w:val="00976F40"/>
    <w:rsid w:val="009815D3"/>
    <w:rsid w:val="0098465F"/>
    <w:rsid w:val="00985E22"/>
    <w:rsid w:val="00986878"/>
    <w:rsid w:val="00986C3A"/>
    <w:rsid w:val="009913A3"/>
    <w:rsid w:val="009933F6"/>
    <w:rsid w:val="00995683"/>
    <w:rsid w:val="00996C20"/>
    <w:rsid w:val="00997E3E"/>
    <w:rsid w:val="009A02F4"/>
    <w:rsid w:val="009A5ED0"/>
    <w:rsid w:val="009A760C"/>
    <w:rsid w:val="009B0735"/>
    <w:rsid w:val="009B3F29"/>
    <w:rsid w:val="009B4AC8"/>
    <w:rsid w:val="009C176E"/>
    <w:rsid w:val="009C572C"/>
    <w:rsid w:val="009C6485"/>
    <w:rsid w:val="009D0F3C"/>
    <w:rsid w:val="009D2350"/>
    <w:rsid w:val="009D2C78"/>
    <w:rsid w:val="009D2E66"/>
    <w:rsid w:val="009D4F03"/>
    <w:rsid w:val="009D765B"/>
    <w:rsid w:val="009D7B00"/>
    <w:rsid w:val="009E0322"/>
    <w:rsid w:val="009E39BC"/>
    <w:rsid w:val="009E3AF3"/>
    <w:rsid w:val="009F0D34"/>
    <w:rsid w:val="009F0FE0"/>
    <w:rsid w:val="009F273D"/>
    <w:rsid w:val="009F49D4"/>
    <w:rsid w:val="009F4BBD"/>
    <w:rsid w:val="009F6F86"/>
    <w:rsid w:val="00A03A3D"/>
    <w:rsid w:val="00A1489D"/>
    <w:rsid w:val="00A239FA"/>
    <w:rsid w:val="00A31F9C"/>
    <w:rsid w:val="00A33F1D"/>
    <w:rsid w:val="00A36C20"/>
    <w:rsid w:val="00A42B55"/>
    <w:rsid w:val="00A4379B"/>
    <w:rsid w:val="00A43D92"/>
    <w:rsid w:val="00A43E47"/>
    <w:rsid w:val="00A46AAA"/>
    <w:rsid w:val="00A46B68"/>
    <w:rsid w:val="00A544E3"/>
    <w:rsid w:val="00A546B0"/>
    <w:rsid w:val="00A54EB7"/>
    <w:rsid w:val="00A564E0"/>
    <w:rsid w:val="00A601E8"/>
    <w:rsid w:val="00A64BE3"/>
    <w:rsid w:val="00A64D6D"/>
    <w:rsid w:val="00A71E81"/>
    <w:rsid w:val="00A72CA9"/>
    <w:rsid w:val="00A75A7D"/>
    <w:rsid w:val="00A77915"/>
    <w:rsid w:val="00A83D8E"/>
    <w:rsid w:val="00A84558"/>
    <w:rsid w:val="00A84C4E"/>
    <w:rsid w:val="00A87224"/>
    <w:rsid w:val="00A87ABB"/>
    <w:rsid w:val="00AA6A15"/>
    <w:rsid w:val="00AB0398"/>
    <w:rsid w:val="00AB1A56"/>
    <w:rsid w:val="00AC0B1B"/>
    <w:rsid w:val="00AC27AA"/>
    <w:rsid w:val="00AC57FD"/>
    <w:rsid w:val="00AC5F9E"/>
    <w:rsid w:val="00AC602D"/>
    <w:rsid w:val="00AD0D3A"/>
    <w:rsid w:val="00AD27D1"/>
    <w:rsid w:val="00AD28CD"/>
    <w:rsid w:val="00AD442E"/>
    <w:rsid w:val="00AF108A"/>
    <w:rsid w:val="00AF1EBF"/>
    <w:rsid w:val="00AF2D37"/>
    <w:rsid w:val="00AF4943"/>
    <w:rsid w:val="00AF74EC"/>
    <w:rsid w:val="00B01379"/>
    <w:rsid w:val="00B01E2E"/>
    <w:rsid w:val="00B0201D"/>
    <w:rsid w:val="00B021B0"/>
    <w:rsid w:val="00B041DC"/>
    <w:rsid w:val="00B146C4"/>
    <w:rsid w:val="00B158BD"/>
    <w:rsid w:val="00B15DAF"/>
    <w:rsid w:val="00B16206"/>
    <w:rsid w:val="00B164DB"/>
    <w:rsid w:val="00B169A7"/>
    <w:rsid w:val="00B17138"/>
    <w:rsid w:val="00B20ED3"/>
    <w:rsid w:val="00B278D0"/>
    <w:rsid w:val="00B3015C"/>
    <w:rsid w:val="00B30D48"/>
    <w:rsid w:val="00B31079"/>
    <w:rsid w:val="00B334EC"/>
    <w:rsid w:val="00B35679"/>
    <w:rsid w:val="00B365A8"/>
    <w:rsid w:val="00B40D8E"/>
    <w:rsid w:val="00B4162B"/>
    <w:rsid w:val="00B42B21"/>
    <w:rsid w:val="00B43243"/>
    <w:rsid w:val="00B43DE4"/>
    <w:rsid w:val="00B46FF7"/>
    <w:rsid w:val="00B478B4"/>
    <w:rsid w:val="00B47A87"/>
    <w:rsid w:val="00B54523"/>
    <w:rsid w:val="00B55370"/>
    <w:rsid w:val="00B55B77"/>
    <w:rsid w:val="00B57C32"/>
    <w:rsid w:val="00B57D32"/>
    <w:rsid w:val="00B65C55"/>
    <w:rsid w:val="00B668CE"/>
    <w:rsid w:val="00B67F45"/>
    <w:rsid w:val="00B7048A"/>
    <w:rsid w:val="00B70AB9"/>
    <w:rsid w:val="00B76522"/>
    <w:rsid w:val="00B853C1"/>
    <w:rsid w:val="00B85F0D"/>
    <w:rsid w:val="00B932A4"/>
    <w:rsid w:val="00B94B78"/>
    <w:rsid w:val="00B95EDA"/>
    <w:rsid w:val="00B971B5"/>
    <w:rsid w:val="00BA2226"/>
    <w:rsid w:val="00BA3D4C"/>
    <w:rsid w:val="00BA5A1D"/>
    <w:rsid w:val="00BB048C"/>
    <w:rsid w:val="00BB06AF"/>
    <w:rsid w:val="00BB376C"/>
    <w:rsid w:val="00BC0D0F"/>
    <w:rsid w:val="00BC4077"/>
    <w:rsid w:val="00BC4CEC"/>
    <w:rsid w:val="00BC5EF5"/>
    <w:rsid w:val="00BC62DF"/>
    <w:rsid w:val="00BD0CB1"/>
    <w:rsid w:val="00BD2992"/>
    <w:rsid w:val="00BD740D"/>
    <w:rsid w:val="00BE17A4"/>
    <w:rsid w:val="00BE386C"/>
    <w:rsid w:val="00BE42CB"/>
    <w:rsid w:val="00BE498F"/>
    <w:rsid w:val="00BE5705"/>
    <w:rsid w:val="00BE73BC"/>
    <w:rsid w:val="00BF0E63"/>
    <w:rsid w:val="00BF1FD8"/>
    <w:rsid w:val="00BF3898"/>
    <w:rsid w:val="00BF5517"/>
    <w:rsid w:val="00BF5658"/>
    <w:rsid w:val="00BF5EC1"/>
    <w:rsid w:val="00C00DBC"/>
    <w:rsid w:val="00C04EC6"/>
    <w:rsid w:val="00C11E5E"/>
    <w:rsid w:val="00C13ED1"/>
    <w:rsid w:val="00C15303"/>
    <w:rsid w:val="00C17795"/>
    <w:rsid w:val="00C309B4"/>
    <w:rsid w:val="00C31620"/>
    <w:rsid w:val="00C34604"/>
    <w:rsid w:val="00C3486A"/>
    <w:rsid w:val="00C41711"/>
    <w:rsid w:val="00C46431"/>
    <w:rsid w:val="00C47D59"/>
    <w:rsid w:val="00C509BC"/>
    <w:rsid w:val="00C53376"/>
    <w:rsid w:val="00C553C1"/>
    <w:rsid w:val="00C55967"/>
    <w:rsid w:val="00C56D80"/>
    <w:rsid w:val="00C61EFE"/>
    <w:rsid w:val="00C6360D"/>
    <w:rsid w:val="00C651C7"/>
    <w:rsid w:val="00C70216"/>
    <w:rsid w:val="00C73A47"/>
    <w:rsid w:val="00C74D5D"/>
    <w:rsid w:val="00C76563"/>
    <w:rsid w:val="00C8686A"/>
    <w:rsid w:val="00C86B63"/>
    <w:rsid w:val="00C87B05"/>
    <w:rsid w:val="00C90AD8"/>
    <w:rsid w:val="00C95AA7"/>
    <w:rsid w:val="00C97EC2"/>
    <w:rsid w:val="00CA173D"/>
    <w:rsid w:val="00CA4F87"/>
    <w:rsid w:val="00CA6140"/>
    <w:rsid w:val="00CA6A89"/>
    <w:rsid w:val="00CA75C7"/>
    <w:rsid w:val="00CB1E24"/>
    <w:rsid w:val="00CB36CD"/>
    <w:rsid w:val="00CB4F91"/>
    <w:rsid w:val="00CB59DB"/>
    <w:rsid w:val="00CB6575"/>
    <w:rsid w:val="00CC0569"/>
    <w:rsid w:val="00CC0B7E"/>
    <w:rsid w:val="00CC0C85"/>
    <w:rsid w:val="00CC0F9A"/>
    <w:rsid w:val="00CC299D"/>
    <w:rsid w:val="00CC29A1"/>
    <w:rsid w:val="00CC399D"/>
    <w:rsid w:val="00CC39E3"/>
    <w:rsid w:val="00CC52B9"/>
    <w:rsid w:val="00CC69DF"/>
    <w:rsid w:val="00CD0763"/>
    <w:rsid w:val="00CD2741"/>
    <w:rsid w:val="00CD3AEA"/>
    <w:rsid w:val="00CD6857"/>
    <w:rsid w:val="00CD6A22"/>
    <w:rsid w:val="00CE02D1"/>
    <w:rsid w:val="00CE3181"/>
    <w:rsid w:val="00CE34A2"/>
    <w:rsid w:val="00CE6DCD"/>
    <w:rsid w:val="00CE7ACD"/>
    <w:rsid w:val="00CE7E8F"/>
    <w:rsid w:val="00CF1E67"/>
    <w:rsid w:val="00CF53EB"/>
    <w:rsid w:val="00CF5BD9"/>
    <w:rsid w:val="00CF728E"/>
    <w:rsid w:val="00D00500"/>
    <w:rsid w:val="00D01B46"/>
    <w:rsid w:val="00D1246D"/>
    <w:rsid w:val="00D12C5D"/>
    <w:rsid w:val="00D15E2B"/>
    <w:rsid w:val="00D174D6"/>
    <w:rsid w:val="00D1751B"/>
    <w:rsid w:val="00D212F7"/>
    <w:rsid w:val="00D237B4"/>
    <w:rsid w:val="00D238D5"/>
    <w:rsid w:val="00D2396A"/>
    <w:rsid w:val="00D276C8"/>
    <w:rsid w:val="00D31E41"/>
    <w:rsid w:val="00D34FC1"/>
    <w:rsid w:val="00D354C2"/>
    <w:rsid w:val="00D4115C"/>
    <w:rsid w:val="00D45024"/>
    <w:rsid w:val="00D468EB"/>
    <w:rsid w:val="00D5097A"/>
    <w:rsid w:val="00D5145B"/>
    <w:rsid w:val="00D54CB4"/>
    <w:rsid w:val="00D55BDE"/>
    <w:rsid w:val="00D6009F"/>
    <w:rsid w:val="00D61109"/>
    <w:rsid w:val="00D649A1"/>
    <w:rsid w:val="00D65D33"/>
    <w:rsid w:val="00D66F08"/>
    <w:rsid w:val="00D71F59"/>
    <w:rsid w:val="00D72D24"/>
    <w:rsid w:val="00D72E77"/>
    <w:rsid w:val="00D740C9"/>
    <w:rsid w:val="00D76B90"/>
    <w:rsid w:val="00D8778B"/>
    <w:rsid w:val="00DA0988"/>
    <w:rsid w:val="00DA2902"/>
    <w:rsid w:val="00DB370A"/>
    <w:rsid w:val="00DB40D8"/>
    <w:rsid w:val="00DB5E56"/>
    <w:rsid w:val="00DB7D9D"/>
    <w:rsid w:val="00DC18DC"/>
    <w:rsid w:val="00DC305C"/>
    <w:rsid w:val="00DC67C9"/>
    <w:rsid w:val="00DD001C"/>
    <w:rsid w:val="00DD0A10"/>
    <w:rsid w:val="00DD43A2"/>
    <w:rsid w:val="00DD598D"/>
    <w:rsid w:val="00DE027C"/>
    <w:rsid w:val="00DE2223"/>
    <w:rsid w:val="00DE2CC0"/>
    <w:rsid w:val="00DE41EA"/>
    <w:rsid w:val="00DE6071"/>
    <w:rsid w:val="00DE6C9A"/>
    <w:rsid w:val="00DF1BBC"/>
    <w:rsid w:val="00DF3BB8"/>
    <w:rsid w:val="00DF4DAC"/>
    <w:rsid w:val="00DF5D4E"/>
    <w:rsid w:val="00E001C2"/>
    <w:rsid w:val="00E00BED"/>
    <w:rsid w:val="00E06057"/>
    <w:rsid w:val="00E07654"/>
    <w:rsid w:val="00E14A05"/>
    <w:rsid w:val="00E1792A"/>
    <w:rsid w:val="00E17C00"/>
    <w:rsid w:val="00E20782"/>
    <w:rsid w:val="00E215CD"/>
    <w:rsid w:val="00E25D45"/>
    <w:rsid w:val="00E260E4"/>
    <w:rsid w:val="00E2715A"/>
    <w:rsid w:val="00E378C9"/>
    <w:rsid w:val="00E434C7"/>
    <w:rsid w:val="00E46701"/>
    <w:rsid w:val="00E54A08"/>
    <w:rsid w:val="00E55EEB"/>
    <w:rsid w:val="00E60ADA"/>
    <w:rsid w:val="00E60C76"/>
    <w:rsid w:val="00E61DD6"/>
    <w:rsid w:val="00E62952"/>
    <w:rsid w:val="00E64153"/>
    <w:rsid w:val="00E7778B"/>
    <w:rsid w:val="00E81AA2"/>
    <w:rsid w:val="00E841C9"/>
    <w:rsid w:val="00E86C4D"/>
    <w:rsid w:val="00E92BE6"/>
    <w:rsid w:val="00E93AFF"/>
    <w:rsid w:val="00E959E0"/>
    <w:rsid w:val="00E97A29"/>
    <w:rsid w:val="00EA324E"/>
    <w:rsid w:val="00EA3D24"/>
    <w:rsid w:val="00EA72BE"/>
    <w:rsid w:val="00EA74BB"/>
    <w:rsid w:val="00EA7D7A"/>
    <w:rsid w:val="00EB0996"/>
    <w:rsid w:val="00EB110F"/>
    <w:rsid w:val="00EB1E54"/>
    <w:rsid w:val="00EB65E5"/>
    <w:rsid w:val="00EB6F9E"/>
    <w:rsid w:val="00EB7DCD"/>
    <w:rsid w:val="00EB7F1F"/>
    <w:rsid w:val="00EC03A5"/>
    <w:rsid w:val="00EC1025"/>
    <w:rsid w:val="00EC4304"/>
    <w:rsid w:val="00EC4405"/>
    <w:rsid w:val="00EC5077"/>
    <w:rsid w:val="00ED18C8"/>
    <w:rsid w:val="00EE126B"/>
    <w:rsid w:val="00EE42A8"/>
    <w:rsid w:val="00EE447B"/>
    <w:rsid w:val="00EE7069"/>
    <w:rsid w:val="00EE7F41"/>
    <w:rsid w:val="00EF63CF"/>
    <w:rsid w:val="00EF6E6A"/>
    <w:rsid w:val="00F072C6"/>
    <w:rsid w:val="00F0747B"/>
    <w:rsid w:val="00F12BB8"/>
    <w:rsid w:val="00F156DB"/>
    <w:rsid w:val="00F158FE"/>
    <w:rsid w:val="00F177E0"/>
    <w:rsid w:val="00F17976"/>
    <w:rsid w:val="00F23050"/>
    <w:rsid w:val="00F265A3"/>
    <w:rsid w:val="00F26A45"/>
    <w:rsid w:val="00F3098A"/>
    <w:rsid w:val="00F30D68"/>
    <w:rsid w:val="00F312A1"/>
    <w:rsid w:val="00F32534"/>
    <w:rsid w:val="00F34A67"/>
    <w:rsid w:val="00F37753"/>
    <w:rsid w:val="00F40921"/>
    <w:rsid w:val="00F40B2F"/>
    <w:rsid w:val="00F41A54"/>
    <w:rsid w:val="00F4239D"/>
    <w:rsid w:val="00F42C5B"/>
    <w:rsid w:val="00F467C3"/>
    <w:rsid w:val="00F50180"/>
    <w:rsid w:val="00F50417"/>
    <w:rsid w:val="00F535AF"/>
    <w:rsid w:val="00F53694"/>
    <w:rsid w:val="00F541C7"/>
    <w:rsid w:val="00F55583"/>
    <w:rsid w:val="00F557E2"/>
    <w:rsid w:val="00F55B50"/>
    <w:rsid w:val="00F571A0"/>
    <w:rsid w:val="00F579E0"/>
    <w:rsid w:val="00F6282C"/>
    <w:rsid w:val="00F67280"/>
    <w:rsid w:val="00F7168C"/>
    <w:rsid w:val="00F7314C"/>
    <w:rsid w:val="00F75308"/>
    <w:rsid w:val="00F75BEA"/>
    <w:rsid w:val="00F80DD6"/>
    <w:rsid w:val="00F83958"/>
    <w:rsid w:val="00F87752"/>
    <w:rsid w:val="00F93165"/>
    <w:rsid w:val="00F93652"/>
    <w:rsid w:val="00F939B5"/>
    <w:rsid w:val="00F94881"/>
    <w:rsid w:val="00F97942"/>
    <w:rsid w:val="00FA3CE8"/>
    <w:rsid w:val="00FA6E93"/>
    <w:rsid w:val="00FB1C52"/>
    <w:rsid w:val="00FB2461"/>
    <w:rsid w:val="00FB6D37"/>
    <w:rsid w:val="00FC3F4D"/>
    <w:rsid w:val="00FD05FA"/>
    <w:rsid w:val="00FD0963"/>
    <w:rsid w:val="00FD329E"/>
    <w:rsid w:val="00FD56BD"/>
    <w:rsid w:val="00FD615D"/>
    <w:rsid w:val="00FD7AF7"/>
    <w:rsid w:val="00FE6087"/>
    <w:rsid w:val="00FE664F"/>
    <w:rsid w:val="00FF0E47"/>
    <w:rsid w:val="00FF28E2"/>
    <w:rsid w:val="00FF31F6"/>
    <w:rsid w:val="00FF3382"/>
    <w:rsid w:val="00FF48AF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248825-0085-4503-8028-484F29DD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40C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0348"/>
    <w:pPr>
      <w:tabs>
        <w:tab w:val="left" w:pos="11700"/>
      </w:tabs>
    </w:pPr>
    <w:rPr>
      <w:sz w:val="28"/>
    </w:rPr>
  </w:style>
  <w:style w:type="paragraph" w:styleId="a4">
    <w:name w:val="header"/>
    <w:basedOn w:val="a"/>
    <w:rsid w:val="005971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714F"/>
  </w:style>
  <w:style w:type="paragraph" w:customStyle="1" w:styleId="11">
    <w:name w:val="Знак Знак1"/>
    <w:basedOn w:val="a"/>
    <w:rsid w:val="00C04E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Plain Text"/>
    <w:basedOn w:val="a"/>
    <w:link w:val="a7"/>
    <w:unhideWhenUsed/>
    <w:rsid w:val="0028023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280231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17049E"/>
    <w:pPr>
      <w:spacing w:after="160" w:line="240" w:lineRule="exact"/>
    </w:pPr>
    <w:rPr>
      <w:lang w:val="en-US" w:eastAsia="en-US"/>
    </w:rPr>
  </w:style>
  <w:style w:type="paragraph" w:styleId="a9">
    <w:name w:val="Body Text Indent"/>
    <w:basedOn w:val="a"/>
    <w:rsid w:val="00584AA2"/>
    <w:pPr>
      <w:spacing w:after="120"/>
      <w:ind w:left="283"/>
    </w:pPr>
  </w:style>
  <w:style w:type="paragraph" w:customStyle="1" w:styleId="undline">
    <w:name w:val="undline"/>
    <w:basedOn w:val="a"/>
    <w:rsid w:val="003757A1"/>
    <w:pPr>
      <w:jc w:val="both"/>
    </w:pPr>
    <w:rPr>
      <w:sz w:val="20"/>
      <w:szCs w:val="20"/>
    </w:rPr>
  </w:style>
  <w:style w:type="table" w:styleId="aa">
    <w:name w:val="Table Grid"/>
    <w:basedOn w:val="a1"/>
    <w:rsid w:val="00C8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053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740C9"/>
    <w:rPr>
      <w:rFonts w:ascii="Arial" w:eastAsia="Calibri" w:hAnsi="Arial" w:cs="Arial"/>
      <w:b/>
      <w:bCs/>
      <w:kern w:val="32"/>
      <w:sz w:val="32"/>
      <w:szCs w:val="32"/>
    </w:rPr>
  </w:style>
  <w:style w:type="paragraph" w:styleId="ac">
    <w:name w:val="Balloon Text"/>
    <w:basedOn w:val="a"/>
    <w:link w:val="ad"/>
    <w:rsid w:val="00BF3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F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OCGE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user</cp:lastModifiedBy>
  <cp:revision>7</cp:revision>
  <cp:lastPrinted>2023-05-25T12:43:00Z</cp:lastPrinted>
  <dcterms:created xsi:type="dcterms:W3CDTF">2023-05-25T12:23:00Z</dcterms:created>
  <dcterms:modified xsi:type="dcterms:W3CDTF">2023-05-26T05:22:00Z</dcterms:modified>
</cp:coreProperties>
</file>