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04" w:rsidRDefault="00974504" w:rsidP="00051B0D">
      <w:pPr>
        <w:jc w:val="center"/>
        <w:rPr>
          <w:sz w:val="36"/>
          <w:szCs w:val="36"/>
        </w:rPr>
      </w:pPr>
    </w:p>
    <w:p w:rsidR="00051B0D" w:rsidRDefault="00230830" w:rsidP="00051B0D">
      <w:pPr>
        <w:jc w:val="center"/>
        <w:rPr>
          <w:sz w:val="36"/>
          <w:szCs w:val="36"/>
        </w:rPr>
      </w:pPr>
      <w:r>
        <w:rPr>
          <w:sz w:val="36"/>
          <w:szCs w:val="36"/>
        </w:rPr>
        <w:t>Рекомендации населению по обеспечению санитарно-эпидемиологического благополучия в период паводка</w:t>
      </w:r>
    </w:p>
    <w:p w:rsidR="00051B0D" w:rsidRDefault="00051B0D" w:rsidP="00051B0D">
      <w:pPr>
        <w:jc w:val="both"/>
        <w:rPr>
          <w:sz w:val="36"/>
          <w:szCs w:val="36"/>
        </w:rPr>
      </w:pPr>
    </w:p>
    <w:p w:rsidR="00051B0D" w:rsidRPr="00422D5E" w:rsidRDefault="00230830" w:rsidP="00051B0D">
      <w:pPr>
        <w:ind w:firstLine="6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связи с возможным ухудшением санитарно-эпидемической обстановки на территории Кормянского района, обусловленной прогнозируемым паводком, Кормянский районный ЦГЭ предлагает ряд профилактических мероприятий, которые позволят уменьшить неблагоприятные последствия паводка и обеспечить сохранение здоровья населения.</w:t>
      </w:r>
    </w:p>
    <w:p w:rsidR="00230830" w:rsidRDefault="00230830" w:rsidP="00051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паводку произведите уборку территории от накопившегося мусора, очистку и обеззараживание выгребных ям и надворных туалетов. Проведите работы по уничтожению грызунов. Сделайте запас бутилированной воды. Храните воду и продукты питания в закрытых емкостях в местах, недоступных для грызунов. Расположите продукты питания и воду как можно выше в местах, не доступных для воды.</w:t>
      </w:r>
    </w:p>
    <w:p w:rsidR="00255054" w:rsidRDefault="00255054" w:rsidP="00051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паводка используйте для питья и приготовления пищи только бутилированную или кипяченую воду. Не используйте подмоченные паводковыми водами пищевые продукты. При употреблении овощей и фруктов в сыром виде тщательно промойте их водой (бутилированной или кипяченой), обдайте кипятком. При первых признаках заболеваний не занимайтесь самолечением, немедленно обратитесь за медицинской помощью.</w:t>
      </w:r>
    </w:p>
    <w:p w:rsidR="0021396A" w:rsidRDefault="00255054" w:rsidP="00051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паводка очистите подворье от мусора, который принесла с собой вода, для последующего его вывоза на свалку твердых бытовых отходов. Проведите очистку колодца (скважины) с его полным откачиванием и дезинфекцией. Только после лабораторного исследования проб воды и получения заключения о ее безопасности можно использовать воду для питья. Проведите обеззараживание помещения дворового туалета</w:t>
      </w:r>
      <w:r w:rsidR="0021396A">
        <w:rPr>
          <w:sz w:val="28"/>
          <w:szCs w:val="28"/>
        </w:rPr>
        <w:t xml:space="preserve"> разрешенными в Республике Беларусь дезинфицирующими средствами.</w:t>
      </w:r>
    </w:p>
    <w:p w:rsidR="0021396A" w:rsidRDefault="0021396A" w:rsidP="00051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Кормянский районный ЦГЭ напоминает, что выполняя вышеуказанные рекомендации, Вы сохраните свое здоровье и здоровье близких!</w:t>
      </w:r>
    </w:p>
    <w:p w:rsidR="001B2176" w:rsidRPr="00974504" w:rsidRDefault="001B2176" w:rsidP="00974504">
      <w:pPr>
        <w:jc w:val="both"/>
        <w:rPr>
          <w:sz w:val="28"/>
          <w:szCs w:val="28"/>
        </w:rPr>
      </w:pPr>
    </w:p>
    <w:p w:rsidR="00974504" w:rsidRDefault="0021396A" w:rsidP="00974504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Инструктор</w:t>
      </w:r>
      <w:r w:rsidR="00974504" w:rsidRPr="00974504">
        <w:rPr>
          <w:sz w:val="28"/>
          <w:szCs w:val="28"/>
        </w:rPr>
        <w:t>-</w:t>
      </w:r>
      <w:r>
        <w:rPr>
          <w:sz w:val="28"/>
          <w:szCs w:val="28"/>
        </w:rPr>
        <w:t xml:space="preserve">валеолог </w:t>
      </w:r>
    </w:p>
    <w:p w:rsidR="00B47EA7" w:rsidRPr="00051B0D" w:rsidRDefault="0021396A" w:rsidP="0021396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74504" w:rsidRPr="00974504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гигиены и</w:t>
      </w:r>
      <w:r w:rsidR="00974504" w:rsidRPr="00974504">
        <w:rPr>
          <w:sz w:val="28"/>
          <w:szCs w:val="28"/>
        </w:rPr>
        <w:t xml:space="preserve"> эпидемиологии</w:t>
      </w:r>
      <w:r>
        <w:rPr>
          <w:sz w:val="28"/>
          <w:szCs w:val="28"/>
        </w:rPr>
        <w:t xml:space="preserve">                                Г.М. Козлова</w:t>
      </w:r>
      <w:bookmarkStart w:id="0" w:name="_GoBack"/>
      <w:bookmarkEnd w:id="0"/>
    </w:p>
    <w:sectPr w:rsidR="00B47EA7" w:rsidRPr="00051B0D" w:rsidSect="00243ACC">
      <w:pgSz w:w="11906" w:h="16838" w:code="9"/>
      <w:pgMar w:top="851" w:right="567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18" w:rsidRDefault="005D7218" w:rsidP="00C013E5">
      <w:r>
        <w:separator/>
      </w:r>
    </w:p>
  </w:endnote>
  <w:endnote w:type="continuationSeparator" w:id="0">
    <w:p w:rsidR="005D7218" w:rsidRDefault="005D7218" w:rsidP="00C0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18" w:rsidRDefault="005D7218" w:rsidP="00C013E5">
      <w:r>
        <w:separator/>
      </w:r>
    </w:p>
  </w:footnote>
  <w:footnote w:type="continuationSeparator" w:id="0">
    <w:p w:rsidR="005D7218" w:rsidRDefault="005D7218" w:rsidP="00C01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F49"/>
    <w:multiLevelType w:val="hybridMultilevel"/>
    <w:tmpl w:val="A3767186"/>
    <w:lvl w:ilvl="0" w:tplc="A37C5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55AE2"/>
    <w:multiLevelType w:val="hybridMultilevel"/>
    <w:tmpl w:val="93BE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B132D"/>
    <w:multiLevelType w:val="hybridMultilevel"/>
    <w:tmpl w:val="8D766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70096"/>
    <w:multiLevelType w:val="hybridMultilevel"/>
    <w:tmpl w:val="5042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0FB"/>
    <w:rsid w:val="000341BB"/>
    <w:rsid w:val="00047304"/>
    <w:rsid w:val="00051B0D"/>
    <w:rsid w:val="000D6A0C"/>
    <w:rsid w:val="000E33F7"/>
    <w:rsid w:val="00130A19"/>
    <w:rsid w:val="00173017"/>
    <w:rsid w:val="001B2176"/>
    <w:rsid w:val="001C0BB6"/>
    <w:rsid w:val="001F7DAF"/>
    <w:rsid w:val="0021396A"/>
    <w:rsid w:val="00222F38"/>
    <w:rsid w:val="00224FCC"/>
    <w:rsid w:val="00230830"/>
    <w:rsid w:val="00243ACC"/>
    <w:rsid w:val="002525F6"/>
    <w:rsid w:val="00255054"/>
    <w:rsid w:val="00257C0A"/>
    <w:rsid w:val="00261158"/>
    <w:rsid w:val="00287E4A"/>
    <w:rsid w:val="002908F1"/>
    <w:rsid w:val="002D085B"/>
    <w:rsid w:val="002E5623"/>
    <w:rsid w:val="00313E76"/>
    <w:rsid w:val="00316C70"/>
    <w:rsid w:val="00390E22"/>
    <w:rsid w:val="003A409D"/>
    <w:rsid w:val="003C3365"/>
    <w:rsid w:val="003E4C30"/>
    <w:rsid w:val="004350DB"/>
    <w:rsid w:val="004412C6"/>
    <w:rsid w:val="00442CC8"/>
    <w:rsid w:val="0045574D"/>
    <w:rsid w:val="004A6CD9"/>
    <w:rsid w:val="004D0523"/>
    <w:rsid w:val="004E5D32"/>
    <w:rsid w:val="004F38F0"/>
    <w:rsid w:val="004F765C"/>
    <w:rsid w:val="00501E44"/>
    <w:rsid w:val="00514C33"/>
    <w:rsid w:val="00516D01"/>
    <w:rsid w:val="0052028F"/>
    <w:rsid w:val="0059565C"/>
    <w:rsid w:val="005A2FC6"/>
    <w:rsid w:val="005A3CB1"/>
    <w:rsid w:val="005D30AC"/>
    <w:rsid w:val="005D68CE"/>
    <w:rsid w:val="005D7218"/>
    <w:rsid w:val="005F756F"/>
    <w:rsid w:val="00605CE8"/>
    <w:rsid w:val="0062666F"/>
    <w:rsid w:val="00630013"/>
    <w:rsid w:val="006949DF"/>
    <w:rsid w:val="006B37CE"/>
    <w:rsid w:val="006D3FB3"/>
    <w:rsid w:val="006D7684"/>
    <w:rsid w:val="006D7E6F"/>
    <w:rsid w:val="006F3354"/>
    <w:rsid w:val="00707F73"/>
    <w:rsid w:val="00730653"/>
    <w:rsid w:val="007704C9"/>
    <w:rsid w:val="007D4D7E"/>
    <w:rsid w:val="007F1F70"/>
    <w:rsid w:val="00816336"/>
    <w:rsid w:val="00843BEE"/>
    <w:rsid w:val="00877BCD"/>
    <w:rsid w:val="008942C8"/>
    <w:rsid w:val="008A13CB"/>
    <w:rsid w:val="008D1A62"/>
    <w:rsid w:val="00927F24"/>
    <w:rsid w:val="00946B5B"/>
    <w:rsid w:val="00974504"/>
    <w:rsid w:val="009771F3"/>
    <w:rsid w:val="00991825"/>
    <w:rsid w:val="009E1D20"/>
    <w:rsid w:val="009E3B3B"/>
    <w:rsid w:val="009F06FC"/>
    <w:rsid w:val="00A84FD6"/>
    <w:rsid w:val="00A85D06"/>
    <w:rsid w:val="00AA6E58"/>
    <w:rsid w:val="00AB040A"/>
    <w:rsid w:val="00AB6F04"/>
    <w:rsid w:val="00AF1B7E"/>
    <w:rsid w:val="00B11171"/>
    <w:rsid w:val="00B47EA7"/>
    <w:rsid w:val="00B57654"/>
    <w:rsid w:val="00B676D8"/>
    <w:rsid w:val="00B7691A"/>
    <w:rsid w:val="00B77CBB"/>
    <w:rsid w:val="00BB37ED"/>
    <w:rsid w:val="00BD609F"/>
    <w:rsid w:val="00BF3A12"/>
    <w:rsid w:val="00C013E5"/>
    <w:rsid w:val="00C37E2B"/>
    <w:rsid w:val="00C87951"/>
    <w:rsid w:val="00C90C50"/>
    <w:rsid w:val="00CA5FD0"/>
    <w:rsid w:val="00D1587D"/>
    <w:rsid w:val="00D212F2"/>
    <w:rsid w:val="00D3473A"/>
    <w:rsid w:val="00D472E3"/>
    <w:rsid w:val="00D54417"/>
    <w:rsid w:val="00D96F33"/>
    <w:rsid w:val="00DA7C96"/>
    <w:rsid w:val="00DB20FB"/>
    <w:rsid w:val="00DF29C2"/>
    <w:rsid w:val="00E56DB4"/>
    <w:rsid w:val="00EE603A"/>
    <w:rsid w:val="00F17D55"/>
    <w:rsid w:val="00F362A1"/>
    <w:rsid w:val="00F57490"/>
    <w:rsid w:val="00FC65E3"/>
    <w:rsid w:val="00FC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F88D"/>
  <w15:docId w15:val="{34F1091D-B7D5-4772-8E91-DA55082B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FB"/>
    <w:rPr>
      <w:rFonts w:eastAsia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0F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0FB"/>
    <w:rPr>
      <w:rFonts w:eastAsia="Times New Roman"/>
      <w:b/>
      <w:bCs/>
      <w:szCs w:val="24"/>
      <w:lang w:eastAsia="ru-RU"/>
    </w:rPr>
  </w:style>
  <w:style w:type="paragraph" w:styleId="a3">
    <w:name w:val="header"/>
    <w:basedOn w:val="a"/>
    <w:link w:val="a4"/>
    <w:rsid w:val="00DB20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20FB"/>
    <w:rPr>
      <w:rFonts w:eastAsia="Times New Roman"/>
      <w:sz w:val="30"/>
      <w:szCs w:val="24"/>
      <w:lang w:eastAsia="ru-RU"/>
    </w:rPr>
  </w:style>
  <w:style w:type="character" w:styleId="a5">
    <w:name w:val="page number"/>
    <w:basedOn w:val="a0"/>
    <w:rsid w:val="00DB20FB"/>
  </w:style>
  <w:style w:type="paragraph" w:customStyle="1" w:styleId="Iauiue">
    <w:name w:val="Iau?iue"/>
    <w:rsid w:val="00DB20FB"/>
    <w:rPr>
      <w:rFonts w:eastAsia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DB20FB"/>
    <w:pPr>
      <w:keepNext/>
      <w:jc w:val="center"/>
    </w:pPr>
    <w:rPr>
      <w:rFonts w:ascii="Arial Narrow" w:hAnsi="Arial Narrow"/>
      <w:sz w:val="32"/>
      <w:lang w:val="be-BY"/>
    </w:rPr>
  </w:style>
  <w:style w:type="character" w:styleId="a6">
    <w:name w:val="Hyperlink"/>
    <w:basedOn w:val="a0"/>
    <w:rsid w:val="00DB20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609F"/>
    <w:pPr>
      <w:ind w:left="720"/>
      <w:contextualSpacing/>
    </w:pPr>
  </w:style>
  <w:style w:type="paragraph" w:customStyle="1" w:styleId="11">
    <w:name w:val="Обычный1"/>
    <w:rsid w:val="00313E76"/>
    <w:pPr>
      <w:widowControl w:val="0"/>
      <w:ind w:firstLine="420"/>
      <w:jc w:val="both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rsid w:val="009F06F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7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95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16D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6D01"/>
    <w:rPr>
      <w:rFonts w:eastAsia="Times New Roman"/>
      <w:sz w:val="30"/>
      <w:szCs w:val="24"/>
      <w:lang w:eastAsia="ru-RU"/>
    </w:rPr>
  </w:style>
  <w:style w:type="table" w:styleId="ac">
    <w:name w:val="Table Grid"/>
    <w:basedOn w:val="a1"/>
    <w:uiPriority w:val="59"/>
    <w:rsid w:val="006D7E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3C336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styleId="ae">
    <w:name w:val="Normal (Web)"/>
    <w:basedOn w:val="a"/>
    <w:rsid w:val="00B47EA7"/>
    <w:pPr>
      <w:spacing w:before="100" w:beforeAutospacing="1" w:after="100" w:afterAutospacing="1"/>
    </w:pPr>
    <w:rPr>
      <w:sz w:val="24"/>
    </w:rPr>
  </w:style>
  <w:style w:type="character" w:styleId="af">
    <w:name w:val="Strong"/>
    <w:basedOn w:val="a0"/>
    <w:qFormat/>
    <w:rsid w:val="00051B0D"/>
    <w:rPr>
      <w:b/>
      <w:bCs/>
    </w:rPr>
  </w:style>
  <w:style w:type="paragraph" w:styleId="af0">
    <w:name w:val="Body Text Indent"/>
    <w:basedOn w:val="a"/>
    <w:link w:val="af1"/>
    <w:rsid w:val="00051B0D"/>
    <w:pPr>
      <w:spacing w:after="120"/>
      <w:ind w:left="283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rsid w:val="00051B0D"/>
    <w:rPr>
      <w:rFonts w:eastAsia="Times New Roman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051B0D"/>
    <w:rPr>
      <w:b/>
      <w:sz w:val="28"/>
      <w:szCs w:val="20"/>
    </w:rPr>
  </w:style>
  <w:style w:type="character" w:customStyle="1" w:styleId="af3">
    <w:name w:val="Подзаголовок Знак"/>
    <w:basedOn w:val="a0"/>
    <w:link w:val="af2"/>
    <w:rsid w:val="00051B0D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A8FCA-94AF-463E-A8DC-473C3CEF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 Сергей Е.</dc:creator>
  <cp:lastModifiedBy>user</cp:lastModifiedBy>
  <cp:revision>8</cp:revision>
  <cp:lastPrinted>2022-12-22T08:25:00Z</cp:lastPrinted>
  <dcterms:created xsi:type="dcterms:W3CDTF">2020-12-03T07:47:00Z</dcterms:created>
  <dcterms:modified xsi:type="dcterms:W3CDTF">2023-01-31T07:17:00Z</dcterms:modified>
</cp:coreProperties>
</file>